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D367" w14:textId="77777777" w:rsidR="00455376" w:rsidRDefault="00B02CAB">
      <w:pPr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Minutes-</w:t>
      </w:r>
      <w:r w:rsidRPr="002636F3">
        <w:rPr>
          <w:rFonts w:ascii="Cambria" w:eastAsia="Cambria" w:hAnsi="Cambria" w:cs="Cambria"/>
          <w:sz w:val="24"/>
          <w:szCs w:val="24"/>
        </w:rPr>
        <w:t>Unapproved</w:t>
      </w:r>
    </w:p>
    <w:p w14:paraId="46D2E983" w14:textId="77777777" w:rsidR="00455376" w:rsidRDefault="00B02CA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Ocean Charter School Board Meeting</w:t>
      </w:r>
    </w:p>
    <w:p w14:paraId="2455314A" w14:textId="77777777" w:rsidR="00455376" w:rsidRDefault="00B02CA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June 27, 2024</w:t>
      </w:r>
    </w:p>
    <w:p w14:paraId="7350B088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55E94B85" w14:textId="3182C171" w:rsidR="00455376" w:rsidRDefault="00B02CAB">
      <w:pPr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Board Members Present: Sue Ingles, Laura Stoland, Tammy Stanton, Jennifer Jacobus, Mark Galanty, Dominique DjeDje, and Maya Rao</w:t>
      </w:r>
    </w:p>
    <w:p w14:paraId="0043C79F" w14:textId="77777777" w:rsidR="002636F3" w:rsidRDefault="002636F3">
      <w:pPr>
        <w:ind w:left="360"/>
        <w:rPr>
          <w:rFonts w:ascii="Cambria" w:eastAsia="Cambria" w:hAnsi="Cambria" w:cs="Cambria"/>
          <w:sz w:val="24"/>
          <w:szCs w:val="24"/>
        </w:rPr>
      </w:pPr>
    </w:p>
    <w:p w14:paraId="72031457" w14:textId="77777777" w:rsidR="00455376" w:rsidRDefault="00B02CA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 quorum was present.</w:t>
      </w:r>
    </w:p>
    <w:p w14:paraId="7B304470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05BE8031" w14:textId="59985585" w:rsidR="00455376" w:rsidRDefault="00B02CA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Also present: OCS Executive Director, Kristy Mack Fett; and from Excellent Education, Ayanthy Peiris.</w:t>
      </w:r>
    </w:p>
    <w:p w14:paraId="4415BFEF" w14:textId="11710DE4" w:rsidR="002636F3" w:rsidRDefault="002636F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sz w:val="24"/>
          <w:szCs w:val="24"/>
        </w:rPr>
      </w:pPr>
    </w:p>
    <w:p w14:paraId="392EA40B" w14:textId="45124087" w:rsidR="002636F3" w:rsidRDefault="002636F3" w:rsidP="002636F3">
      <w:pPr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meeting was called to order at 6:01pm</w:t>
      </w:r>
    </w:p>
    <w:p w14:paraId="784882E2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10D202F4" w14:textId="77777777" w:rsidR="00455376" w:rsidRPr="002636F3" w:rsidRDefault="00B02CAB" w:rsidP="002636F3">
      <w:pPr>
        <w:rPr>
          <w:rFonts w:ascii="Cambria" w:eastAsia="Cambria" w:hAnsi="Cambria" w:cs="Cambria"/>
          <w:b/>
          <w:bCs/>
          <w:sz w:val="24"/>
          <w:szCs w:val="24"/>
        </w:rPr>
      </w:pPr>
      <w:r w:rsidRPr="002636F3">
        <w:rPr>
          <w:rFonts w:ascii="Cambria" w:eastAsia="Cambria" w:hAnsi="Cambria" w:cs="Cambria"/>
          <w:b/>
          <w:bCs/>
          <w:sz w:val="24"/>
          <w:szCs w:val="24"/>
        </w:rPr>
        <w:t>Op</w:t>
      </w:r>
      <w:r w:rsidRPr="002636F3">
        <w:rPr>
          <w:rFonts w:ascii="Cambria" w:eastAsia="Cambria" w:hAnsi="Cambria" w:cs="Cambria"/>
          <w:b/>
          <w:bCs/>
          <w:sz w:val="24"/>
          <w:szCs w:val="24"/>
        </w:rPr>
        <w:t>en Forum</w:t>
      </w:r>
    </w:p>
    <w:p w14:paraId="63C7FF03" w14:textId="77777777" w:rsidR="00455376" w:rsidRDefault="00B02C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Laura Stoland thanked Mark Galanty and Jennifer Jacobus on behalf of the OCS Board of Trustees. Gratitude and appreciation </w:t>
      </w:r>
      <w:proofErr w:type="gramStart"/>
      <w:r>
        <w:rPr>
          <w:rFonts w:ascii="Cambria" w:eastAsia="Cambria" w:hAnsi="Cambria" w:cs="Cambria"/>
          <w:sz w:val="24"/>
          <w:szCs w:val="24"/>
        </w:rPr>
        <w:t>was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expressed for Mark’s 12 years and Jennifer’s 2 years of service on the board. Their commitment to OCS and their professi</w:t>
      </w:r>
      <w:r>
        <w:rPr>
          <w:rFonts w:ascii="Cambria" w:eastAsia="Cambria" w:hAnsi="Cambria" w:cs="Cambria"/>
          <w:sz w:val="24"/>
          <w:szCs w:val="24"/>
        </w:rPr>
        <w:t>onalism have been so valuable.</w:t>
      </w:r>
    </w:p>
    <w:p w14:paraId="0A8F1506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2E262F1E" w14:textId="77777777" w:rsidR="00455376" w:rsidRPr="002636F3" w:rsidRDefault="00B02CAB" w:rsidP="002636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bCs/>
          <w:sz w:val="24"/>
          <w:szCs w:val="24"/>
        </w:rPr>
      </w:pPr>
      <w:r w:rsidRPr="002636F3">
        <w:rPr>
          <w:rFonts w:ascii="Cambria" w:eastAsia="Cambria" w:hAnsi="Cambria" w:cs="Cambria"/>
          <w:b/>
          <w:bCs/>
          <w:sz w:val="24"/>
          <w:szCs w:val="24"/>
        </w:rPr>
        <w:t>Local Control and Accountability Plan (LCAP)</w:t>
      </w:r>
    </w:p>
    <w:p w14:paraId="09EA649F" w14:textId="77777777" w:rsidR="00455376" w:rsidRDefault="00B02C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Local Indicators were reviewed for 2023-2024</w:t>
      </w:r>
    </w:p>
    <w:p w14:paraId="0022EF9F" w14:textId="77777777" w:rsidR="00455376" w:rsidRDefault="00B02CA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All indicators were met </w:t>
      </w:r>
    </w:p>
    <w:p w14:paraId="574F61A7" w14:textId="77777777" w:rsidR="00455376" w:rsidRDefault="00B02CAB">
      <w:pPr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c. 2024-2025 LCAP was reviewed</w:t>
      </w:r>
    </w:p>
    <w:p w14:paraId="1B623B08" w14:textId="77777777" w:rsidR="00455376" w:rsidRDefault="00B02CAB">
      <w:pPr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e. 2024-2025 LCAP Budget Overview for Parents was reviewed</w:t>
      </w:r>
    </w:p>
    <w:p w14:paraId="227F7155" w14:textId="77777777" w:rsidR="00455376" w:rsidRDefault="00B02CAB">
      <w:pPr>
        <w:numPr>
          <w:ilvl w:val="0"/>
          <w:numId w:val="5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Thank you to </w:t>
      </w:r>
      <w:proofErr w:type="spellStart"/>
      <w:r>
        <w:rPr>
          <w:rFonts w:ascii="Cambria" w:eastAsia="Cambria" w:hAnsi="Cambria" w:cs="Cambria"/>
          <w:sz w:val="24"/>
          <w:szCs w:val="24"/>
        </w:rPr>
        <w:t>Ayanthi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for hard work on putting it together</w:t>
      </w:r>
    </w:p>
    <w:p w14:paraId="0E2B920A" w14:textId="77777777" w:rsidR="00455376" w:rsidRDefault="00B02CAB">
      <w:pPr>
        <w:numPr>
          <w:ilvl w:val="0"/>
          <w:numId w:val="5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school will be including a note in the handbook about budgeting and fundraising for parents so that it is front and center</w:t>
      </w:r>
    </w:p>
    <w:p w14:paraId="388E3A0A" w14:textId="77777777" w:rsidR="00455376" w:rsidRDefault="00B02CAB">
      <w:pPr>
        <w:numPr>
          <w:ilvl w:val="0"/>
          <w:numId w:val="5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Finance and </w:t>
      </w:r>
      <w:r>
        <w:rPr>
          <w:rFonts w:ascii="Cambria" w:eastAsia="Cambria" w:hAnsi="Cambria" w:cs="Cambria"/>
          <w:sz w:val="24"/>
          <w:szCs w:val="24"/>
        </w:rPr>
        <w:t>Governance reviewed the LCAP goals. In trying to align with WASC and LCAP it would be helpful to simplify from 8 to 6 goals (some are consolidated).</w:t>
      </w:r>
    </w:p>
    <w:p w14:paraId="43555225" w14:textId="77777777" w:rsidR="00455376" w:rsidRDefault="00B02CAB">
      <w:pPr>
        <w:numPr>
          <w:ilvl w:val="0"/>
          <w:numId w:val="5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Some goals towards DEI are expressed to highlight the centrality these initiatives</w:t>
      </w:r>
    </w:p>
    <w:p w14:paraId="3B3D3E57" w14:textId="77777777" w:rsidR="00455376" w:rsidRDefault="00B02CAB">
      <w:pPr>
        <w:numPr>
          <w:ilvl w:val="0"/>
          <w:numId w:val="5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 subgroups (students wi</w:t>
      </w:r>
      <w:r>
        <w:rPr>
          <w:rFonts w:ascii="Cambria" w:eastAsia="Cambria" w:hAnsi="Cambria" w:cs="Cambria"/>
          <w:sz w:val="24"/>
          <w:szCs w:val="24"/>
        </w:rPr>
        <w:t>th disabilities and low SEC students) have lower test scores one of the goals is to help these groups score higher in standardized testing</w:t>
      </w:r>
    </w:p>
    <w:p w14:paraId="378D74D6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1C96F9A6" w14:textId="3D3C4280" w:rsidR="00455376" w:rsidRDefault="00B02CA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MOTION</w:t>
      </w:r>
      <w:r>
        <w:rPr>
          <w:rFonts w:ascii="Cambria" w:eastAsia="Cambria" w:hAnsi="Cambria" w:cs="Cambria"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sz w:val="24"/>
          <w:szCs w:val="24"/>
        </w:rPr>
        <w:t xml:space="preserve">Mark </w:t>
      </w:r>
      <w:r w:rsidR="002636F3">
        <w:rPr>
          <w:rFonts w:ascii="Cambria" w:eastAsia="Cambria" w:hAnsi="Cambria" w:cs="Cambria"/>
          <w:b/>
          <w:sz w:val="24"/>
          <w:szCs w:val="24"/>
        </w:rPr>
        <w:t>Galanty m</w:t>
      </w:r>
      <w:r>
        <w:rPr>
          <w:rFonts w:ascii="Cambria" w:eastAsia="Cambria" w:hAnsi="Cambria" w:cs="Cambria"/>
          <w:b/>
          <w:sz w:val="24"/>
          <w:szCs w:val="24"/>
        </w:rPr>
        <w:t>oved to adopt the 24-25 LCAP</w:t>
      </w:r>
      <w:r w:rsidR="002636F3">
        <w:rPr>
          <w:rFonts w:ascii="Cambria" w:eastAsia="Cambria" w:hAnsi="Cambria" w:cs="Cambria"/>
          <w:b/>
          <w:sz w:val="24"/>
          <w:szCs w:val="24"/>
        </w:rPr>
        <w:t xml:space="preserve">. </w:t>
      </w:r>
      <w:r>
        <w:rPr>
          <w:rFonts w:ascii="Cambria" w:eastAsia="Cambria" w:hAnsi="Cambria" w:cs="Cambria"/>
          <w:b/>
          <w:sz w:val="24"/>
          <w:szCs w:val="24"/>
        </w:rPr>
        <w:t xml:space="preserve">Dominique </w:t>
      </w:r>
      <w:r w:rsidR="002636F3">
        <w:rPr>
          <w:rFonts w:ascii="Cambria" w:eastAsia="Cambria" w:hAnsi="Cambria" w:cs="Cambria"/>
          <w:b/>
          <w:sz w:val="24"/>
          <w:szCs w:val="24"/>
        </w:rPr>
        <w:t xml:space="preserve">DjeDje </w:t>
      </w:r>
      <w:r>
        <w:rPr>
          <w:rFonts w:ascii="Cambria" w:eastAsia="Cambria" w:hAnsi="Cambria" w:cs="Cambria"/>
          <w:b/>
          <w:sz w:val="24"/>
          <w:szCs w:val="24"/>
        </w:rPr>
        <w:t>seconded</w:t>
      </w:r>
      <w:r>
        <w:rPr>
          <w:rFonts w:ascii="Cambria" w:eastAsia="Cambria" w:hAnsi="Cambria" w:cs="Cambria"/>
          <w:sz w:val="24"/>
          <w:szCs w:val="24"/>
        </w:rPr>
        <w:t>. All present were in favor and the motion passed</w:t>
      </w:r>
    </w:p>
    <w:tbl>
      <w:tblPr>
        <w:tblStyle w:val="a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455376" w14:paraId="339DBB28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22DA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A055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B0BD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AE1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B664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DE99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998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AF0E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D6BD9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53C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455376" w14:paraId="01B881A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1BA68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90F8F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AA62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2561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C16C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2152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1D5CC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3FD8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1043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BC7B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5A7F8FDF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1DD6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6FB6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56D43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7C82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408C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12FA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CBAC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70E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2466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E05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76896E40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3A2C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93DC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02BA7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5924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B21D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4DC1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A111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ECCA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48A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37B9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4725A7AA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8D0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92DA9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9A57A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E2789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BA64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E5F7A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19A4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1A5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84EC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0FFF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455376" w14:paraId="0EC4CD2A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E12AE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F6298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42B4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9B301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0F5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7977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FAEC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25B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0CF5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4CF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2EFF714B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4D6BC8E3" w14:textId="2E6612EF" w:rsidR="00455376" w:rsidRDefault="00B02CA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Mark </w:t>
      </w:r>
      <w:r w:rsidR="002636F3">
        <w:rPr>
          <w:rFonts w:ascii="Cambria" w:eastAsia="Cambria" w:hAnsi="Cambria" w:cs="Cambria"/>
          <w:b/>
          <w:sz w:val="24"/>
          <w:szCs w:val="24"/>
        </w:rPr>
        <w:t>Galanty m</w:t>
      </w:r>
      <w:r>
        <w:rPr>
          <w:rFonts w:ascii="Cambria" w:eastAsia="Cambria" w:hAnsi="Cambria" w:cs="Cambria"/>
          <w:b/>
          <w:sz w:val="24"/>
          <w:szCs w:val="24"/>
        </w:rPr>
        <w:t>oved to adopt 2024-2025 LCAP Budget Overview for Parents</w:t>
      </w:r>
      <w:r w:rsidR="002636F3">
        <w:rPr>
          <w:rFonts w:ascii="Cambria" w:eastAsia="Cambria" w:hAnsi="Cambria" w:cs="Cambria"/>
          <w:b/>
          <w:sz w:val="24"/>
          <w:szCs w:val="24"/>
        </w:rPr>
        <w:t xml:space="preserve">. </w:t>
      </w:r>
      <w:r>
        <w:rPr>
          <w:rFonts w:ascii="Cambria" w:eastAsia="Cambria" w:hAnsi="Cambria" w:cs="Cambria"/>
          <w:b/>
          <w:sz w:val="24"/>
          <w:szCs w:val="24"/>
        </w:rPr>
        <w:t xml:space="preserve">Tammy </w:t>
      </w:r>
      <w:r w:rsidR="002636F3">
        <w:rPr>
          <w:rFonts w:ascii="Cambria" w:eastAsia="Cambria" w:hAnsi="Cambria" w:cs="Cambria"/>
          <w:b/>
          <w:sz w:val="24"/>
          <w:szCs w:val="24"/>
        </w:rPr>
        <w:t xml:space="preserve">Stanton </w:t>
      </w:r>
      <w:r>
        <w:rPr>
          <w:rFonts w:ascii="Cambria" w:eastAsia="Cambria" w:hAnsi="Cambria" w:cs="Cambria"/>
          <w:b/>
          <w:sz w:val="24"/>
          <w:szCs w:val="24"/>
        </w:rPr>
        <w:t>seconded</w:t>
      </w:r>
      <w:r w:rsidR="002636F3">
        <w:rPr>
          <w:rFonts w:ascii="Cambria" w:eastAsia="Cambria" w:hAnsi="Cambria" w:cs="Cambria"/>
          <w:b/>
          <w:sz w:val="24"/>
          <w:szCs w:val="24"/>
        </w:rPr>
        <w:t xml:space="preserve">. </w:t>
      </w:r>
      <w:r>
        <w:rPr>
          <w:rFonts w:ascii="Cambria" w:eastAsia="Cambria" w:hAnsi="Cambria" w:cs="Cambria"/>
          <w:sz w:val="24"/>
          <w:szCs w:val="24"/>
        </w:rPr>
        <w:t>All present were in favor and the motion passed</w:t>
      </w:r>
    </w:p>
    <w:tbl>
      <w:tblPr>
        <w:tblStyle w:val="a0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455376" w14:paraId="27448F3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80D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5974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96419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EC5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3EC7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27F3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7A55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C83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024A5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A98CC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455376" w14:paraId="2C16F58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636C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19F5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07F2E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E3DF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1CBE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7903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81A3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424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6AC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A38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334D5777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C9FC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273C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09213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0DB9C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E17D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84EE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6D8BE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5C40C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EBDB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1595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31832A8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1498C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F471E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819C5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18C88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921C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EB5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A2FF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BF44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7AB0D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9E85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77D3B80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07A4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5DCB3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6265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8C57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C2A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E48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D0A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8818D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EA5A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2686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455376" w14:paraId="3A2FBF6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93C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F103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9C5C5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13EC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1A3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D0694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17A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180B6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9E7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2CE4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681A41FE" w14:textId="77777777" w:rsidR="002636F3" w:rsidRDefault="002636F3" w:rsidP="002636F3">
      <w:pPr>
        <w:rPr>
          <w:rFonts w:ascii="Cambria" w:eastAsia="Cambria" w:hAnsi="Cambria" w:cs="Cambria"/>
          <w:sz w:val="24"/>
          <w:szCs w:val="24"/>
        </w:rPr>
      </w:pPr>
    </w:p>
    <w:p w14:paraId="13EC0AB2" w14:textId="77777777" w:rsidR="002636F3" w:rsidRDefault="00B02CAB" w:rsidP="002636F3">
      <w:pPr>
        <w:rPr>
          <w:rFonts w:ascii="Cambria" w:eastAsia="Cambria" w:hAnsi="Cambria" w:cs="Cambria"/>
          <w:b/>
          <w:bCs/>
          <w:sz w:val="24"/>
          <w:szCs w:val="24"/>
        </w:rPr>
      </w:pPr>
      <w:r w:rsidRPr="002636F3">
        <w:rPr>
          <w:rFonts w:ascii="Cambria" w:eastAsia="Cambria" w:hAnsi="Cambria" w:cs="Cambria"/>
          <w:b/>
          <w:bCs/>
          <w:sz w:val="24"/>
          <w:szCs w:val="24"/>
        </w:rPr>
        <w:t>Finance</w:t>
      </w:r>
    </w:p>
    <w:p w14:paraId="4557BCB1" w14:textId="78AC279A" w:rsidR="00455376" w:rsidRPr="002636F3" w:rsidRDefault="002636F3" w:rsidP="002636F3">
      <w:pPr>
        <w:ind w:firstLine="720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a. </w:t>
      </w:r>
      <w:r w:rsidR="00B02CAB" w:rsidRPr="002636F3">
        <w:rPr>
          <w:rFonts w:ascii="Cambria" w:eastAsia="Cambria" w:hAnsi="Cambria" w:cs="Cambria"/>
          <w:sz w:val="24"/>
          <w:szCs w:val="24"/>
        </w:rPr>
        <w:t>Ayanth</w:t>
      </w:r>
      <w:r w:rsidRPr="002636F3">
        <w:rPr>
          <w:rFonts w:ascii="Cambria" w:eastAsia="Cambria" w:hAnsi="Cambria" w:cs="Cambria"/>
          <w:sz w:val="24"/>
          <w:szCs w:val="24"/>
        </w:rPr>
        <w:t>y</w:t>
      </w:r>
      <w:r w:rsidR="00B02CAB" w:rsidRPr="002636F3">
        <w:rPr>
          <w:rFonts w:ascii="Cambria" w:eastAsia="Cambria" w:hAnsi="Cambria" w:cs="Cambria"/>
          <w:sz w:val="24"/>
          <w:szCs w:val="24"/>
        </w:rPr>
        <w:t xml:space="preserve"> presented the May 2024 Financial Report. At the end of month 10 enrollment is 565, 7 students higher than budget. The ADA rate is 94.7% and ADA is 533.60, 9.08 ADA higher than budget. Projected Operating Net Income is at $523K, $85K above budget. E</w:t>
      </w:r>
      <w:r w:rsidR="00B02CAB" w:rsidRPr="002636F3">
        <w:rPr>
          <w:rFonts w:ascii="Cambria" w:eastAsia="Cambria" w:hAnsi="Cambria" w:cs="Cambria"/>
          <w:sz w:val="24"/>
          <w:szCs w:val="24"/>
        </w:rPr>
        <w:t>BITDA is $721K with a</w:t>
      </w:r>
      <w:r w:rsidR="008024FB">
        <w:rPr>
          <w:rFonts w:ascii="Cambria" w:eastAsia="Cambria" w:hAnsi="Cambria" w:cs="Cambria"/>
          <w:sz w:val="24"/>
          <w:szCs w:val="24"/>
        </w:rPr>
        <w:t xml:space="preserve"> </w:t>
      </w:r>
      <w:r w:rsidR="00B02CAB" w:rsidRPr="002636F3">
        <w:rPr>
          <w:rFonts w:ascii="Cambria" w:eastAsia="Cambria" w:hAnsi="Cambria" w:cs="Cambria"/>
          <w:sz w:val="24"/>
          <w:szCs w:val="24"/>
        </w:rPr>
        <w:t>debt service coverage ratio of 1.55.</w:t>
      </w:r>
    </w:p>
    <w:p w14:paraId="51EEB415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2B54218D" w14:textId="1AB36E5F" w:rsidR="00455376" w:rsidRDefault="00B02CA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Dominique </w:t>
      </w:r>
      <w:r w:rsidR="008024FB">
        <w:rPr>
          <w:rFonts w:ascii="Cambria" w:eastAsia="Cambria" w:hAnsi="Cambria" w:cs="Cambria"/>
          <w:b/>
          <w:sz w:val="24"/>
          <w:szCs w:val="24"/>
        </w:rPr>
        <w:t xml:space="preserve">DjeDje </w:t>
      </w:r>
      <w:r>
        <w:rPr>
          <w:rFonts w:ascii="Cambria" w:eastAsia="Cambria" w:hAnsi="Cambria" w:cs="Cambria"/>
          <w:b/>
          <w:sz w:val="24"/>
          <w:szCs w:val="24"/>
        </w:rPr>
        <w:t xml:space="preserve">moved to approve the </w:t>
      </w:r>
      <w:r w:rsidR="008024FB">
        <w:rPr>
          <w:rFonts w:ascii="Cambria" w:eastAsia="Cambria" w:hAnsi="Cambria" w:cs="Cambria"/>
          <w:b/>
          <w:sz w:val="24"/>
          <w:szCs w:val="24"/>
        </w:rPr>
        <w:t xml:space="preserve">May 2024 </w:t>
      </w:r>
      <w:r>
        <w:rPr>
          <w:rFonts w:ascii="Cambria" w:eastAsia="Cambria" w:hAnsi="Cambria" w:cs="Cambria"/>
          <w:b/>
          <w:sz w:val="24"/>
          <w:szCs w:val="24"/>
        </w:rPr>
        <w:t xml:space="preserve">financial report and check register. Jennifer </w:t>
      </w:r>
      <w:r w:rsidR="008024FB">
        <w:rPr>
          <w:rFonts w:ascii="Cambria" w:eastAsia="Cambria" w:hAnsi="Cambria" w:cs="Cambria"/>
          <w:b/>
          <w:sz w:val="24"/>
          <w:szCs w:val="24"/>
        </w:rPr>
        <w:t xml:space="preserve">Jacobus </w:t>
      </w:r>
      <w:r>
        <w:rPr>
          <w:rFonts w:ascii="Cambria" w:eastAsia="Cambria" w:hAnsi="Cambria" w:cs="Cambria"/>
          <w:b/>
          <w:sz w:val="24"/>
          <w:szCs w:val="24"/>
        </w:rPr>
        <w:t>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tbl>
      <w:tblPr>
        <w:tblStyle w:val="a1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455376" w14:paraId="7774978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7EDCC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8134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766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A82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1023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E8DA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6CA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EC4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4C3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B875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455376" w14:paraId="1AC34488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7193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E81B0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1ED58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097B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9C9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EE55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1BD2E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87D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F464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8FA3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1F25213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CC4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B1F4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BD67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9D125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918CF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9A90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62445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A43C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72BE4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BBAA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622F8BC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9094F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07F9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9A110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4D933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D531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88F5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C01F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A0BA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D2F6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61F6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6A4FD73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3526C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EB59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A7AD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F525F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B4AC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AD9C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0FF4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474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1F5C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35CE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455376" w14:paraId="7CCB6284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EF0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0900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326B4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0C232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ED3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B33D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712B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AB2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EBA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55D5C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218F68D4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15B53EB2" w14:textId="77777777" w:rsidR="00455376" w:rsidRDefault="00B02C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1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Fundraising update</w:t>
      </w:r>
    </w:p>
    <w:p w14:paraId="6532F68C" w14:textId="77777777" w:rsidR="00455376" w:rsidRDefault="00B02CAB">
      <w:pPr>
        <w:numPr>
          <w:ilvl w:val="0"/>
          <w:numId w:val="6"/>
        </w:numPr>
        <w:ind w:left="10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10 classes were at 100% participation</w:t>
      </w:r>
    </w:p>
    <w:p w14:paraId="6F29486D" w14:textId="77777777" w:rsidR="00455376" w:rsidRDefault="00B02CAB">
      <w:pPr>
        <w:numPr>
          <w:ilvl w:val="0"/>
          <w:numId w:val="6"/>
        </w:numPr>
        <w:ind w:left="10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Almost 90% participation rate for donating to AFG</w:t>
      </w:r>
    </w:p>
    <w:p w14:paraId="1DCC6932" w14:textId="37506CC1" w:rsidR="00455376" w:rsidRDefault="00B02CAB">
      <w:pPr>
        <w:numPr>
          <w:ilvl w:val="0"/>
          <w:numId w:val="6"/>
        </w:numPr>
        <w:ind w:left="10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Thanks to Ms</w:t>
      </w:r>
      <w:r w:rsidR="008024FB"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Maryangee and Ayanth</w:t>
      </w:r>
      <w:r w:rsidR="008024FB"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 and Jennifer for the hard work</w:t>
      </w:r>
    </w:p>
    <w:p w14:paraId="45EC76B6" w14:textId="1E632ED6" w:rsidR="00455376" w:rsidRDefault="00B02C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1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Prop 28 Arts and Music in Schools (AMS) 2023-2024 Annual Report was reviewed</w:t>
      </w:r>
      <w:r w:rsidR="008024FB">
        <w:rPr>
          <w:rFonts w:ascii="Cambria" w:eastAsia="Cambria" w:hAnsi="Cambria" w:cs="Cambria"/>
          <w:sz w:val="24"/>
          <w:szCs w:val="24"/>
        </w:rPr>
        <w:t>.</w:t>
      </w:r>
    </w:p>
    <w:p w14:paraId="1B92EBE7" w14:textId="77777777" w:rsidR="00455376" w:rsidRDefault="00455376">
      <w:pPr>
        <w:ind w:left="180"/>
        <w:rPr>
          <w:rFonts w:ascii="Cambria" w:eastAsia="Cambria" w:hAnsi="Cambria" w:cs="Cambria"/>
          <w:b/>
          <w:sz w:val="24"/>
          <w:szCs w:val="24"/>
        </w:rPr>
      </w:pPr>
    </w:p>
    <w:p w14:paraId="743D2396" w14:textId="1217BC3D" w:rsidR="00455376" w:rsidRDefault="00B02CAB" w:rsidP="008024FB">
      <w:pPr>
        <w:ind w:left="1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Mark </w:t>
      </w:r>
      <w:r w:rsidR="008024FB">
        <w:rPr>
          <w:rFonts w:ascii="Cambria" w:eastAsia="Cambria" w:hAnsi="Cambria" w:cs="Cambria"/>
          <w:b/>
          <w:sz w:val="24"/>
          <w:szCs w:val="24"/>
        </w:rPr>
        <w:t xml:space="preserve">Galanty </w:t>
      </w:r>
      <w:r>
        <w:rPr>
          <w:rFonts w:ascii="Cambria" w:eastAsia="Cambria" w:hAnsi="Cambria" w:cs="Cambria"/>
          <w:b/>
          <w:sz w:val="24"/>
          <w:szCs w:val="24"/>
        </w:rPr>
        <w:t xml:space="preserve">moved to approve Prop 28 Arts and Music in Schools (AMS) 2023-2024 Annual Report. Jennifer </w:t>
      </w:r>
      <w:r w:rsidR="008024FB">
        <w:rPr>
          <w:rFonts w:ascii="Cambria" w:eastAsia="Cambria" w:hAnsi="Cambria" w:cs="Cambria"/>
          <w:b/>
          <w:sz w:val="24"/>
          <w:szCs w:val="24"/>
        </w:rPr>
        <w:t xml:space="preserve">Jacobus </w:t>
      </w:r>
      <w:r>
        <w:rPr>
          <w:rFonts w:ascii="Cambria" w:eastAsia="Cambria" w:hAnsi="Cambria" w:cs="Cambria"/>
          <w:b/>
          <w:sz w:val="24"/>
          <w:szCs w:val="24"/>
        </w:rPr>
        <w:t xml:space="preserve">seconded. </w:t>
      </w:r>
      <w:r>
        <w:rPr>
          <w:rFonts w:ascii="Cambria" w:eastAsia="Cambria" w:hAnsi="Cambria" w:cs="Cambria"/>
          <w:sz w:val="24"/>
          <w:szCs w:val="24"/>
        </w:rPr>
        <w:t>All present were in favor and the motion passed.</w:t>
      </w:r>
    </w:p>
    <w:tbl>
      <w:tblPr>
        <w:tblStyle w:val="a2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455376" w14:paraId="421C8D1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1884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876DD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4E03E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B69D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8233E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C3F9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1CD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96C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3F1C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407D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455376" w14:paraId="5ED5ED47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16C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CC58F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3BCB1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9F8D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C87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2CB8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6163D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FFE1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DA0D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0FDD0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0466BF0A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990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926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A891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AC340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62C4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BDFC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6301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2450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C9C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EAC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2133CFC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9CB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77676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87B62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25BBB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5FBF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DCD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013F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478E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ECD1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E15B6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7E05BAB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6F1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CD497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47088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DFCC7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435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06EA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0C52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8E2A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D01CD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B1872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455376" w14:paraId="24987F4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98A9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67A3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E7C54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917E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E334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7CCA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D2E1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D367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F497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836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956C34C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608EF68D" w14:textId="7FF0ACCE" w:rsidR="00455376" w:rsidRDefault="00B02C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1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Spring Consolidated Application for 2024-2025 Title Funding was reviewed</w:t>
      </w:r>
      <w:r w:rsidR="008024FB">
        <w:rPr>
          <w:rFonts w:ascii="Cambria" w:eastAsia="Cambria" w:hAnsi="Cambria" w:cs="Cambria"/>
          <w:sz w:val="24"/>
          <w:szCs w:val="24"/>
        </w:rPr>
        <w:t>.</w:t>
      </w:r>
    </w:p>
    <w:p w14:paraId="6795650C" w14:textId="77777777" w:rsidR="00455376" w:rsidRDefault="0045537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mbria" w:eastAsia="Cambria" w:hAnsi="Cambria" w:cs="Cambria"/>
          <w:sz w:val="24"/>
          <w:szCs w:val="24"/>
        </w:rPr>
      </w:pPr>
    </w:p>
    <w:p w14:paraId="1BCA78F2" w14:textId="39C15817" w:rsidR="00455376" w:rsidRDefault="00B02CA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Tammy </w:t>
      </w:r>
      <w:r w:rsidR="008024FB">
        <w:rPr>
          <w:rFonts w:ascii="Cambria" w:eastAsia="Cambria" w:hAnsi="Cambria" w:cs="Cambria"/>
          <w:b/>
          <w:sz w:val="24"/>
          <w:szCs w:val="24"/>
        </w:rPr>
        <w:t xml:space="preserve">Stanton </w:t>
      </w:r>
      <w:r>
        <w:rPr>
          <w:rFonts w:ascii="Cambria" w:eastAsia="Cambria" w:hAnsi="Cambria" w:cs="Cambria"/>
          <w:b/>
          <w:sz w:val="24"/>
          <w:szCs w:val="24"/>
        </w:rPr>
        <w:t xml:space="preserve">moved to approve the </w:t>
      </w:r>
      <w:r w:rsidR="008024FB">
        <w:rPr>
          <w:rFonts w:ascii="Cambria" w:eastAsia="Cambria" w:hAnsi="Cambria" w:cs="Cambria"/>
          <w:b/>
          <w:sz w:val="24"/>
          <w:szCs w:val="24"/>
        </w:rPr>
        <w:t>Spr</w:t>
      </w:r>
      <w:r>
        <w:rPr>
          <w:rFonts w:ascii="Cambria" w:eastAsia="Cambria" w:hAnsi="Cambria" w:cs="Cambria"/>
          <w:b/>
          <w:sz w:val="24"/>
          <w:szCs w:val="24"/>
        </w:rPr>
        <w:t xml:space="preserve">ing Consolidated Application for 2024-2025 Title Funding. </w:t>
      </w:r>
      <w:r>
        <w:rPr>
          <w:rFonts w:ascii="Cambria" w:eastAsia="Cambria" w:hAnsi="Cambria" w:cs="Cambria"/>
          <w:b/>
          <w:sz w:val="24"/>
          <w:szCs w:val="24"/>
        </w:rPr>
        <w:t>Sue</w:t>
      </w:r>
      <w:r w:rsidR="008024FB">
        <w:rPr>
          <w:rFonts w:ascii="Cambria" w:eastAsia="Cambria" w:hAnsi="Cambria" w:cs="Cambria"/>
          <w:b/>
          <w:sz w:val="24"/>
          <w:szCs w:val="24"/>
        </w:rPr>
        <w:t xml:space="preserve"> Ingles seconded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All present </w:t>
      </w:r>
      <w:r w:rsidR="00EE1311">
        <w:rPr>
          <w:rFonts w:ascii="Cambria" w:eastAsia="Cambria" w:hAnsi="Cambria" w:cs="Cambria"/>
          <w:sz w:val="24"/>
          <w:szCs w:val="24"/>
        </w:rPr>
        <w:t>were in favor</w:t>
      </w:r>
      <w:r>
        <w:rPr>
          <w:rFonts w:ascii="Cambria" w:eastAsia="Cambria" w:hAnsi="Cambria" w:cs="Cambria"/>
          <w:sz w:val="24"/>
          <w:szCs w:val="24"/>
        </w:rPr>
        <w:t xml:space="preserve"> and the motion passed.</w:t>
      </w:r>
    </w:p>
    <w:tbl>
      <w:tblPr>
        <w:tblStyle w:val="a3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455376" w14:paraId="15E8FBF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E995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0FCD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F9D9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D38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87F6A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CE724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1DA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834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1F5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440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455376" w14:paraId="7096D48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7C4BF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390D3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ECC2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9CEC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B10C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EA23E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2EE1A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5438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C2A9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BDF6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4995438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066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38DE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0997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7D4AC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6BD21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4B05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C2DA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407D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8EC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B7A0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2A982C4F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260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7CD86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493E0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9DE82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C47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20B2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1AFEE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071D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8D294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58F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266D17BF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897DC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9F80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1BD67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BF256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C7F84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4E69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ED71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7BF4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F704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10D9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455376" w14:paraId="6E04ABD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4B5B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C9B60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A6E9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2E5B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840A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65B6F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E6D7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B4F2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0626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B320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444223F0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38698255" w14:textId="5F6DDB7D" w:rsidR="00455376" w:rsidRDefault="008024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1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</w:t>
      </w:r>
      <w:r w:rsidR="00B02CAB">
        <w:rPr>
          <w:rFonts w:ascii="Cambria" w:eastAsia="Cambria" w:hAnsi="Cambria" w:cs="Cambria"/>
          <w:sz w:val="24"/>
          <w:szCs w:val="24"/>
        </w:rPr>
        <w:t>e 2024-2025 Budget was reviewed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148A3ACE" w14:textId="77777777" w:rsidR="008024FB" w:rsidRDefault="008024FB" w:rsidP="008024FB">
      <w:pPr>
        <w:pBdr>
          <w:top w:val="nil"/>
          <w:left w:val="nil"/>
          <w:bottom w:val="nil"/>
          <w:right w:val="nil"/>
          <w:between w:val="nil"/>
        </w:pBdr>
        <w:ind w:left="810"/>
        <w:rPr>
          <w:rFonts w:ascii="Cambria" w:eastAsia="Cambria" w:hAnsi="Cambria" w:cs="Cambria"/>
          <w:sz w:val="24"/>
          <w:szCs w:val="24"/>
        </w:rPr>
      </w:pPr>
    </w:p>
    <w:p w14:paraId="6D6F15AD" w14:textId="59B9B44C" w:rsidR="00455376" w:rsidRDefault="00B02CA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Mark </w:t>
      </w:r>
      <w:r w:rsidR="008024FB">
        <w:rPr>
          <w:rFonts w:ascii="Cambria" w:eastAsia="Cambria" w:hAnsi="Cambria" w:cs="Cambria"/>
          <w:b/>
          <w:sz w:val="24"/>
          <w:szCs w:val="24"/>
        </w:rPr>
        <w:t xml:space="preserve">Galanty </w:t>
      </w:r>
      <w:r>
        <w:rPr>
          <w:rFonts w:ascii="Cambria" w:eastAsia="Cambria" w:hAnsi="Cambria" w:cs="Cambria"/>
          <w:b/>
          <w:sz w:val="24"/>
          <w:szCs w:val="24"/>
        </w:rPr>
        <w:t xml:space="preserve">moved to approve the 2024-2025 Budget. </w:t>
      </w:r>
      <w:r>
        <w:rPr>
          <w:rFonts w:ascii="Cambria" w:eastAsia="Cambria" w:hAnsi="Cambria" w:cs="Cambria"/>
          <w:b/>
          <w:sz w:val="24"/>
          <w:szCs w:val="24"/>
        </w:rPr>
        <w:t>Tammy</w:t>
      </w:r>
      <w:r w:rsidR="008024FB">
        <w:rPr>
          <w:rFonts w:ascii="Cambria" w:eastAsia="Cambria" w:hAnsi="Cambria" w:cs="Cambria"/>
          <w:b/>
          <w:sz w:val="24"/>
          <w:szCs w:val="24"/>
        </w:rPr>
        <w:t xml:space="preserve"> Stanton seconded</w:t>
      </w:r>
      <w:r>
        <w:rPr>
          <w:rFonts w:ascii="Cambria" w:eastAsia="Cambria" w:hAnsi="Cambria" w:cs="Cambria"/>
          <w:sz w:val="24"/>
          <w:szCs w:val="24"/>
        </w:rPr>
        <w:t>.  All present</w:t>
      </w:r>
      <w:r w:rsidR="00EE1311">
        <w:rPr>
          <w:rFonts w:ascii="Cambria" w:eastAsia="Cambria" w:hAnsi="Cambria" w:cs="Cambria"/>
          <w:sz w:val="24"/>
          <w:szCs w:val="24"/>
        </w:rPr>
        <w:t xml:space="preserve"> were in favor</w:t>
      </w:r>
      <w:r>
        <w:rPr>
          <w:rFonts w:ascii="Cambria" w:eastAsia="Cambria" w:hAnsi="Cambria" w:cs="Cambria"/>
          <w:sz w:val="24"/>
          <w:szCs w:val="24"/>
        </w:rPr>
        <w:t xml:space="preserve"> and the motion passed.</w:t>
      </w:r>
    </w:p>
    <w:tbl>
      <w:tblPr>
        <w:tblStyle w:val="a4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455376" w14:paraId="3005E607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8C5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3D5E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2A98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F53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B28D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003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633F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4E3E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A6D4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E0A1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455376" w14:paraId="4A14B78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7414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25CB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6A069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49071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6370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4095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93CE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337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0DF6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657D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3E07D8F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0DF5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5537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D8EB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7D4C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0A2DB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461A8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496A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5880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FD0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F60F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4E1BB19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C6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6927E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A9AA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B9F3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54ED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E409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C023D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EB740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EAF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AE1F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58D7472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1D0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AFF0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7EB4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08440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E625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99CF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98F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958D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F6E6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9A3A2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455376" w14:paraId="1B372B1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21F8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04EE3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5A4C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C497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AA6C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FF2B5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F052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5D5F4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C63C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C86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2E7D5ECF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1AAB074A" w14:textId="740B42AC" w:rsidR="00455376" w:rsidRDefault="00B02C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1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2024-2025 Education Protection Account (EPA) Spending Plan was reviewed</w:t>
      </w:r>
      <w:r w:rsidR="008024FB">
        <w:rPr>
          <w:rFonts w:ascii="Cambria" w:eastAsia="Cambria" w:hAnsi="Cambria" w:cs="Cambria"/>
          <w:sz w:val="24"/>
          <w:szCs w:val="24"/>
        </w:rPr>
        <w:t>.</w:t>
      </w:r>
    </w:p>
    <w:p w14:paraId="2E435E6D" w14:textId="77777777" w:rsidR="00455376" w:rsidRDefault="0045537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mbria" w:eastAsia="Cambria" w:hAnsi="Cambria" w:cs="Cambria"/>
          <w:sz w:val="24"/>
          <w:szCs w:val="24"/>
        </w:rPr>
      </w:pPr>
    </w:p>
    <w:p w14:paraId="79A38AE0" w14:textId="08659D2E" w:rsidR="00455376" w:rsidRDefault="00B02CA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Tammy </w:t>
      </w:r>
      <w:r w:rsidR="008024FB">
        <w:rPr>
          <w:rFonts w:ascii="Cambria" w:eastAsia="Cambria" w:hAnsi="Cambria" w:cs="Cambria"/>
          <w:b/>
          <w:sz w:val="24"/>
          <w:szCs w:val="24"/>
        </w:rPr>
        <w:t xml:space="preserve">Stanton </w:t>
      </w:r>
      <w:r>
        <w:rPr>
          <w:rFonts w:ascii="Cambria" w:eastAsia="Cambria" w:hAnsi="Cambria" w:cs="Cambria"/>
          <w:b/>
          <w:sz w:val="24"/>
          <w:szCs w:val="24"/>
        </w:rPr>
        <w:t>moved to approve the 2024-2025 Education Protection Account (EPA) Spending Plan</w:t>
      </w:r>
      <w:r w:rsidR="008024FB">
        <w:rPr>
          <w:rFonts w:ascii="Cambria" w:eastAsia="Cambria" w:hAnsi="Cambria" w:cs="Cambria"/>
          <w:b/>
          <w:sz w:val="24"/>
          <w:szCs w:val="24"/>
        </w:rPr>
        <w:t xml:space="preserve">. </w:t>
      </w:r>
      <w:r>
        <w:rPr>
          <w:rFonts w:ascii="Cambria" w:eastAsia="Cambria" w:hAnsi="Cambria" w:cs="Cambria"/>
          <w:b/>
          <w:sz w:val="24"/>
          <w:szCs w:val="24"/>
        </w:rPr>
        <w:t xml:space="preserve">Dominique </w:t>
      </w:r>
      <w:r w:rsidR="008024FB">
        <w:rPr>
          <w:rFonts w:ascii="Cambria" w:eastAsia="Cambria" w:hAnsi="Cambria" w:cs="Cambria"/>
          <w:b/>
          <w:sz w:val="24"/>
          <w:szCs w:val="24"/>
        </w:rPr>
        <w:t xml:space="preserve">DjeDje </w:t>
      </w:r>
      <w:r>
        <w:rPr>
          <w:rFonts w:ascii="Cambria" w:eastAsia="Cambria" w:hAnsi="Cambria" w:cs="Cambria"/>
          <w:b/>
          <w:sz w:val="24"/>
          <w:szCs w:val="24"/>
        </w:rPr>
        <w:t>seconded</w:t>
      </w:r>
      <w:r w:rsidR="00EE1311">
        <w:rPr>
          <w:rFonts w:ascii="Cambria" w:eastAsia="Cambria" w:hAnsi="Cambria" w:cs="Cambria"/>
          <w:b/>
          <w:sz w:val="24"/>
          <w:szCs w:val="24"/>
        </w:rPr>
        <w:t xml:space="preserve">.  </w:t>
      </w:r>
      <w:r w:rsidR="00EE1311" w:rsidRPr="00EE1311">
        <w:rPr>
          <w:rFonts w:ascii="Cambria" w:eastAsia="Cambria" w:hAnsi="Cambria" w:cs="Cambria"/>
          <w:bCs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ll present </w:t>
      </w:r>
      <w:r w:rsidR="00EE1311">
        <w:rPr>
          <w:rFonts w:ascii="Cambria" w:eastAsia="Cambria" w:hAnsi="Cambria" w:cs="Cambria"/>
          <w:sz w:val="24"/>
          <w:szCs w:val="24"/>
        </w:rPr>
        <w:t>were in favor</w:t>
      </w:r>
      <w:r>
        <w:rPr>
          <w:rFonts w:ascii="Cambria" w:eastAsia="Cambria" w:hAnsi="Cambria" w:cs="Cambria"/>
          <w:sz w:val="24"/>
          <w:szCs w:val="24"/>
        </w:rPr>
        <w:t xml:space="preserve"> and the motion passed.</w:t>
      </w:r>
    </w:p>
    <w:tbl>
      <w:tblPr>
        <w:tblStyle w:val="a5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455376" w14:paraId="0B79ACA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AEEF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CE89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20ABA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25AD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9DDA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E883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8B08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7378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799F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A444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455376" w14:paraId="411A539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AB1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FEB25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CABDB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B9FC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F90D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F2EE8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4330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582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00ED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4A6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12B0D46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88DA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CC5D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8FC55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F59C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F4C5F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B0B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BB36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EDF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B22F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97DE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01DC0C47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21F95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6F22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E3EEF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3546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838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3249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E7856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B54C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58D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33CC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6B053AA4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FBA3C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883B7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1CDE3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3F1B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5A6C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146E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AEA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3B3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BA56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67CFA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455376" w14:paraId="19E97CB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8BC8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A4835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0D6D9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F0226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231F0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29EA1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C432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A1A7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4B5C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DE5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2D63282B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5008B45D" w14:textId="6E482EED" w:rsidR="00455376" w:rsidRDefault="00B02CA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1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z w:val="24"/>
          <w:szCs w:val="24"/>
        </w:rPr>
        <w:t>2024-2025 CharterSafe Insurance and Nourish Partners Policies were reviewed</w:t>
      </w:r>
      <w:r w:rsidR="008024FB">
        <w:rPr>
          <w:rFonts w:ascii="Cambria" w:eastAsia="Cambria" w:hAnsi="Cambria" w:cs="Cambria"/>
          <w:sz w:val="24"/>
          <w:szCs w:val="24"/>
        </w:rPr>
        <w:t>.</w:t>
      </w:r>
    </w:p>
    <w:p w14:paraId="78FC3D35" w14:textId="77777777" w:rsidR="00455376" w:rsidRDefault="00455376">
      <w:pPr>
        <w:rPr>
          <w:rFonts w:ascii="Cambria" w:eastAsia="Cambria" w:hAnsi="Cambria" w:cs="Cambria"/>
          <w:b/>
          <w:sz w:val="24"/>
          <w:szCs w:val="24"/>
        </w:rPr>
      </w:pPr>
    </w:p>
    <w:p w14:paraId="451988E8" w14:textId="491CBAFD" w:rsidR="00455376" w:rsidRDefault="00B02CA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Mark </w:t>
      </w:r>
      <w:r w:rsidR="008024FB">
        <w:rPr>
          <w:rFonts w:ascii="Cambria" w:eastAsia="Cambria" w:hAnsi="Cambria" w:cs="Cambria"/>
          <w:b/>
          <w:sz w:val="24"/>
          <w:szCs w:val="24"/>
        </w:rPr>
        <w:t xml:space="preserve">Galanty </w:t>
      </w:r>
      <w:r>
        <w:rPr>
          <w:rFonts w:ascii="Cambria" w:eastAsia="Cambria" w:hAnsi="Cambria" w:cs="Cambria"/>
          <w:b/>
          <w:sz w:val="24"/>
          <w:szCs w:val="24"/>
        </w:rPr>
        <w:t xml:space="preserve">moved to approve the 2024-2025 CharterSafe Insurance Policies. Maya </w:t>
      </w:r>
      <w:r w:rsidR="008024FB">
        <w:rPr>
          <w:rFonts w:ascii="Cambria" w:eastAsia="Cambria" w:hAnsi="Cambria" w:cs="Cambria"/>
          <w:b/>
          <w:sz w:val="24"/>
          <w:szCs w:val="24"/>
        </w:rPr>
        <w:t xml:space="preserve">Rao </w:t>
      </w:r>
      <w:r>
        <w:rPr>
          <w:rFonts w:ascii="Cambria" w:eastAsia="Cambria" w:hAnsi="Cambria" w:cs="Cambria"/>
          <w:b/>
          <w:sz w:val="24"/>
          <w:szCs w:val="24"/>
        </w:rPr>
        <w:t>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tbl>
      <w:tblPr>
        <w:tblStyle w:val="a6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455376" w14:paraId="28B8E57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609B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F9EBA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9191D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55BAE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AFCA5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B4F5D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5B5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D9138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DF0C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90B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455376" w14:paraId="20959E9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CAA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3EF4A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DCAC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196D1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38BC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6C99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11780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F5B5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401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84E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5C7CD0F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2653F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E7F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90263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D50C8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0C0B4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8E2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98E6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094A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2E5F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D09C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3C651299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A4E8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28779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41A48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0F03C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EA7C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C9C3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FB76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BBAC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471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608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2D8C4B5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75A5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17E84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6FA9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B7AD8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458C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EBFD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19A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5D5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3490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53201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455376" w14:paraId="035D01D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656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E75F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12851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6831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E058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E5B0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3674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D0C0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DD4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C0FF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221BAAA2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03FA9959" w14:textId="279B3412" w:rsidR="00455376" w:rsidRDefault="00B02CA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 Tammy </w:t>
      </w:r>
      <w:r w:rsidR="008024FB">
        <w:rPr>
          <w:rFonts w:ascii="Cambria" w:eastAsia="Cambria" w:hAnsi="Cambria" w:cs="Cambria"/>
          <w:b/>
          <w:sz w:val="24"/>
          <w:szCs w:val="24"/>
        </w:rPr>
        <w:t xml:space="preserve">Stanton </w:t>
      </w:r>
      <w:r>
        <w:rPr>
          <w:rFonts w:ascii="Cambria" w:eastAsia="Cambria" w:hAnsi="Cambria" w:cs="Cambria"/>
          <w:b/>
          <w:sz w:val="24"/>
          <w:szCs w:val="24"/>
        </w:rPr>
        <w:t xml:space="preserve">moved to approve the Nourish Partners Policy. Laura </w:t>
      </w:r>
      <w:r w:rsidR="008024FB">
        <w:rPr>
          <w:rFonts w:ascii="Cambria" w:eastAsia="Cambria" w:hAnsi="Cambria" w:cs="Cambria"/>
          <w:b/>
          <w:sz w:val="24"/>
          <w:szCs w:val="24"/>
        </w:rPr>
        <w:t xml:space="preserve">Stoland </w:t>
      </w:r>
      <w:r>
        <w:rPr>
          <w:rFonts w:ascii="Cambria" w:eastAsia="Cambria" w:hAnsi="Cambria" w:cs="Cambria"/>
          <w:b/>
          <w:sz w:val="24"/>
          <w:szCs w:val="24"/>
        </w:rPr>
        <w:t>seconded.</w:t>
      </w:r>
      <w:r>
        <w:rPr>
          <w:rFonts w:ascii="Cambria" w:eastAsia="Cambria" w:hAnsi="Cambria" w:cs="Cambria"/>
          <w:sz w:val="24"/>
          <w:szCs w:val="24"/>
        </w:rPr>
        <w:t xml:space="preserve"> All present </w:t>
      </w:r>
      <w:r w:rsidR="00EE1311">
        <w:rPr>
          <w:rFonts w:ascii="Cambria" w:eastAsia="Cambria" w:hAnsi="Cambria" w:cs="Cambria"/>
          <w:sz w:val="24"/>
          <w:szCs w:val="24"/>
        </w:rPr>
        <w:t>were in favor</w:t>
      </w:r>
      <w:r>
        <w:rPr>
          <w:rFonts w:ascii="Cambria" w:eastAsia="Cambria" w:hAnsi="Cambria" w:cs="Cambria"/>
          <w:sz w:val="24"/>
          <w:szCs w:val="24"/>
        </w:rPr>
        <w:t xml:space="preserve"> and the motion passed.</w:t>
      </w:r>
    </w:p>
    <w:tbl>
      <w:tblPr>
        <w:tblStyle w:val="a7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455376" w14:paraId="239B9376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A314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2158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FA42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9E93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32B9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AE44E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8358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C75E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2E0F9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9F0E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455376" w14:paraId="06C6C7AA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D24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173F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FD3F5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33272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347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0155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F8438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03B7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676B6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F13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4298103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681D4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F56E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631FD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88EBA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4AE9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C89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199E1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047C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E84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4E6D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4E4568F4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90A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07197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866B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AB88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0797D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9EA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67BF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DB8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1E5B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953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13A16647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350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25F6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80EBC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F6E6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19CA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E7B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C6B8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53DE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3D10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EAA4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455376" w14:paraId="198DC57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7D5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D903A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2C7F4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AF0A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0CC7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146DA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EDA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47B4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93BD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742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D26775F" w14:textId="77777777" w:rsidR="008024FB" w:rsidRDefault="008024FB" w:rsidP="008024F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4BF80901" w14:textId="76E36855" w:rsidR="00455376" w:rsidRPr="008024FB" w:rsidRDefault="00B02CAB" w:rsidP="008024F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bCs/>
          <w:sz w:val="24"/>
          <w:szCs w:val="24"/>
        </w:rPr>
      </w:pPr>
      <w:r w:rsidRPr="008024FB">
        <w:rPr>
          <w:rFonts w:ascii="Cambria" w:eastAsia="Cambria" w:hAnsi="Cambria" w:cs="Cambria"/>
          <w:b/>
          <w:bCs/>
          <w:sz w:val="24"/>
          <w:szCs w:val="24"/>
        </w:rPr>
        <w:t>Governance Committee Report</w:t>
      </w:r>
    </w:p>
    <w:p w14:paraId="057E41C2" w14:textId="5EF325BF" w:rsidR="00455376" w:rsidRDefault="00E54EFB" w:rsidP="00E54EFB">
      <w:pPr>
        <w:pBdr>
          <w:top w:val="nil"/>
          <w:left w:val="nil"/>
          <w:bottom w:val="nil"/>
          <w:right w:val="nil"/>
          <w:between w:val="nil"/>
        </w:pBdr>
        <w:ind w:left="81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a. </w:t>
      </w:r>
      <w:r w:rsidR="00B02CAB">
        <w:rPr>
          <w:rFonts w:ascii="Cambria" w:eastAsia="Cambria" w:hAnsi="Cambria" w:cs="Cambria"/>
          <w:sz w:val="24"/>
          <w:szCs w:val="24"/>
        </w:rPr>
        <w:t>The Workplace Violence Prevention Plan was reviewed</w:t>
      </w:r>
      <w:r w:rsidR="00EE1311">
        <w:rPr>
          <w:rFonts w:ascii="Cambria" w:eastAsia="Cambria" w:hAnsi="Cambria" w:cs="Cambria"/>
          <w:sz w:val="24"/>
          <w:szCs w:val="24"/>
        </w:rPr>
        <w:t>.</w:t>
      </w:r>
    </w:p>
    <w:p w14:paraId="57AD7383" w14:textId="77777777" w:rsidR="00455376" w:rsidRDefault="0045537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mbria" w:eastAsia="Cambria" w:hAnsi="Cambria" w:cs="Cambria"/>
          <w:sz w:val="24"/>
          <w:szCs w:val="24"/>
        </w:rPr>
      </w:pPr>
    </w:p>
    <w:p w14:paraId="79DACC49" w14:textId="5ACCBDAE" w:rsidR="00455376" w:rsidRDefault="00B02CA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Laura </w:t>
      </w:r>
      <w:r w:rsidR="00EE1311">
        <w:rPr>
          <w:rFonts w:ascii="Cambria" w:eastAsia="Cambria" w:hAnsi="Cambria" w:cs="Cambria"/>
          <w:b/>
          <w:sz w:val="24"/>
          <w:szCs w:val="24"/>
        </w:rPr>
        <w:t xml:space="preserve">Stoland </w:t>
      </w:r>
      <w:r>
        <w:rPr>
          <w:rFonts w:ascii="Cambria" w:eastAsia="Cambria" w:hAnsi="Cambria" w:cs="Cambria"/>
          <w:b/>
          <w:sz w:val="24"/>
          <w:szCs w:val="24"/>
        </w:rPr>
        <w:t xml:space="preserve">moved to approve the Workplace Violence Prevention Plan. Mark </w:t>
      </w:r>
      <w:r w:rsidR="00EE1311">
        <w:rPr>
          <w:rFonts w:ascii="Cambria" w:eastAsia="Cambria" w:hAnsi="Cambria" w:cs="Cambria"/>
          <w:b/>
          <w:sz w:val="24"/>
          <w:szCs w:val="24"/>
        </w:rPr>
        <w:t xml:space="preserve">Galanty </w:t>
      </w:r>
      <w:r>
        <w:rPr>
          <w:rFonts w:ascii="Cambria" w:eastAsia="Cambria" w:hAnsi="Cambria" w:cs="Cambria"/>
          <w:b/>
          <w:sz w:val="24"/>
          <w:szCs w:val="24"/>
        </w:rPr>
        <w:t>seconded.</w:t>
      </w:r>
      <w:r>
        <w:rPr>
          <w:rFonts w:ascii="Cambria" w:eastAsia="Cambria" w:hAnsi="Cambria" w:cs="Cambria"/>
          <w:sz w:val="24"/>
          <w:szCs w:val="24"/>
        </w:rPr>
        <w:t xml:space="preserve"> All present </w:t>
      </w:r>
      <w:r w:rsidR="00EE1311">
        <w:rPr>
          <w:rFonts w:ascii="Cambria" w:eastAsia="Cambria" w:hAnsi="Cambria" w:cs="Cambria"/>
          <w:sz w:val="24"/>
          <w:szCs w:val="24"/>
        </w:rPr>
        <w:t xml:space="preserve">were in favor </w:t>
      </w:r>
      <w:r>
        <w:rPr>
          <w:rFonts w:ascii="Cambria" w:eastAsia="Cambria" w:hAnsi="Cambria" w:cs="Cambria"/>
          <w:sz w:val="24"/>
          <w:szCs w:val="24"/>
        </w:rPr>
        <w:t>and the motion passed.</w:t>
      </w:r>
    </w:p>
    <w:tbl>
      <w:tblPr>
        <w:tblStyle w:val="a8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455376" w14:paraId="221A99A1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C072D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C308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E6318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3E1A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72FA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B189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A4DC9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7136D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11CB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0D7F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455376" w14:paraId="47CD299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7CD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55B23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EEEA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B2609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ED306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6264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559FD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199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3EE0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486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66D4681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10495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99E9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1E97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3384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0C51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769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F44F5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524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6CF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1CE6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4C086B9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021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193A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9D10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443C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67F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7B7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DA2E5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2D5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5014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D14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2E904F7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4F8D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B40A7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BF38E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3A7F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FDE8D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747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616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4B57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37844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9AC35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455376" w14:paraId="0CF574A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626E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F6A79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75DB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1A7D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715A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5DB17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E94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C468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A54B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1397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3F89D568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25CCD857" w14:textId="17AA45C1" w:rsidR="00455376" w:rsidRPr="00E54EFB" w:rsidRDefault="00B02CAB" w:rsidP="00E54EFB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 w:rsidRPr="00E54EFB">
        <w:rPr>
          <w:rFonts w:ascii="Cambria" w:eastAsia="Cambria" w:hAnsi="Cambria" w:cs="Cambria"/>
          <w:sz w:val="24"/>
          <w:szCs w:val="24"/>
        </w:rPr>
        <w:t>The Employee’s Children in the Workplace policy was reviewed</w:t>
      </w:r>
      <w:r w:rsidR="00EE1311" w:rsidRPr="00E54EFB">
        <w:rPr>
          <w:rFonts w:ascii="Cambria" w:eastAsia="Cambria" w:hAnsi="Cambria" w:cs="Cambria"/>
          <w:sz w:val="24"/>
          <w:szCs w:val="24"/>
        </w:rPr>
        <w:t>.</w:t>
      </w:r>
    </w:p>
    <w:p w14:paraId="3E94481D" w14:textId="77777777" w:rsidR="00455376" w:rsidRDefault="00455376">
      <w:pPr>
        <w:rPr>
          <w:rFonts w:ascii="Cambria" w:eastAsia="Cambria" w:hAnsi="Cambria" w:cs="Cambria"/>
          <w:b/>
          <w:sz w:val="24"/>
          <w:szCs w:val="24"/>
        </w:rPr>
      </w:pPr>
    </w:p>
    <w:p w14:paraId="50EACB97" w14:textId="569BFB38" w:rsidR="00455376" w:rsidRDefault="00B02CA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MOTION: Maya </w:t>
      </w:r>
      <w:r w:rsidR="00EE1311">
        <w:rPr>
          <w:rFonts w:ascii="Cambria" w:eastAsia="Cambria" w:hAnsi="Cambria" w:cs="Cambria"/>
          <w:b/>
          <w:sz w:val="24"/>
          <w:szCs w:val="24"/>
        </w:rPr>
        <w:t xml:space="preserve">Rao </w:t>
      </w:r>
      <w:r>
        <w:rPr>
          <w:rFonts w:ascii="Cambria" w:eastAsia="Cambria" w:hAnsi="Cambria" w:cs="Cambria"/>
          <w:b/>
          <w:sz w:val="24"/>
          <w:szCs w:val="24"/>
        </w:rPr>
        <w:t xml:space="preserve">moved to accept the Employee’s Children in the Workplace policy. Tammy </w:t>
      </w:r>
      <w:r w:rsidR="00EE1311">
        <w:rPr>
          <w:rFonts w:ascii="Cambria" w:eastAsia="Cambria" w:hAnsi="Cambria" w:cs="Cambria"/>
          <w:b/>
          <w:sz w:val="24"/>
          <w:szCs w:val="24"/>
        </w:rPr>
        <w:t xml:space="preserve">Stanton </w:t>
      </w:r>
      <w:r>
        <w:rPr>
          <w:rFonts w:ascii="Cambria" w:eastAsia="Cambria" w:hAnsi="Cambria" w:cs="Cambria"/>
          <w:b/>
          <w:sz w:val="24"/>
          <w:szCs w:val="24"/>
        </w:rPr>
        <w:t>seconded.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EE1311">
        <w:rPr>
          <w:rFonts w:ascii="Cambria" w:eastAsia="Cambria" w:hAnsi="Cambria" w:cs="Cambria"/>
          <w:sz w:val="24"/>
          <w:szCs w:val="24"/>
        </w:rPr>
        <w:t>With a majority of board members in favor,</w:t>
      </w:r>
      <w:r>
        <w:rPr>
          <w:rFonts w:ascii="Cambria" w:eastAsia="Cambria" w:hAnsi="Cambria" w:cs="Cambria"/>
          <w:sz w:val="24"/>
          <w:szCs w:val="24"/>
        </w:rPr>
        <w:t xml:space="preserve"> the motion passed</w:t>
      </w:r>
      <w:r w:rsidR="00EE1311">
        <w:rPr>
          <w:rFonts w:ascii="Cambria" w:eastAsia="Cambria" w:hAnsi="Cambria" w:cs="Cambria"/>
          <w:sz w:val="24"/>
          <w:szCs w:val="24"/>
        </w:rPr>
        <w:t>.</w:t>
      </w:r>
    </w:p>
    <w:tbl>
      <w:tblPr>
        <w:tblStyle w:val="a9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455376" w14:paraId="6A210C9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1408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4C79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E7AE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CEE88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79599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2DF49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98B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A4F0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5F87A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A1C0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455376" w14:paraId="78DB173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FF0A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DDCD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7634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98F04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07C66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116E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90240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829A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3457D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810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5A657ABF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5C178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BC61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AAA8E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DF9C2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337BA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D9E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313B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6984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D8EC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CC3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108ADAF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D06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198D2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079DF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38B8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B7D6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5456C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3D07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104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472B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1F18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3D22DC7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E642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4D9B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22AAC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BC998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C680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071F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1C4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1D9B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930C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1BF40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455376" w14:paraId="6459E601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398A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961AF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56ED6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9CFC0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C19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39E2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77B4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3286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F0436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7B0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A360E2D" w14:textId="77777777" w:rsidR="00EE1311" w:rsidRDefault="00EE1311" w:rsidP="00EE131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2187432D" w14:textId="3901841D" w:rsidR="00455376" w:rsidRPr="00EE1311" w:rsidRDefault="00B02CAB" w:rsidP="00EE131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bCs/>
          <w:sz w:val="24"/>
          <w:szCs w:val="24"/>
        </w:rPr>
      </w:pPr>
      <w:r w:rsidRPr="00EE1311">
        <w:rPr>
          <w:rFonts w:ascii="Cambria" w:eastAsia="Cambria" w:hAnsi="Cambria" w:cs="Cambria"/>
          <w:b/>
          <w:bCs/>
          <w:sz w:val="24"/>
          <w:szCs w:val="24"/>
        </w:rPr>
        <w:t>Diversity, Equity, Inclusion, and Belonging Committee</w:t>
      </w:r>
    </w:p>
    <w:p w14:paraId="5D28D0B0" w14:textId="31EAF7CF" w:rsidR="00455376" w:rsidRDefault="00B02CAB" w:rsidP="00E54EF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Dominique noted the </w:t>
      </w:r>
      <w:r w:rsidR="00E54EFB">
        <w:rPr>
          <w:rFonts w:ascii="Cambria" w:eastAsia="Cambria" w:hAnsi="Cambria" w:cs="Cambria"/>
          <w:sz w:val="24"/>
          <w:szCs w:val="24"/>
        </w:rPr>
        <w:t>two</w:t>
      </w:r>
      <w:r>
        <w:rPr>
          <w:rFonts w:ascii="Cambria" w:eastAsia="Cambria" w:hAnsi="Cambria" w:cs="Cambria"/>
          <w:sz w:val="24"/>
          <w:szCs w:val="24"/>
        </w:rPr>
        <w:t xml:space="preserve"> Tuesday meetings might be an issue with quorum, but ultimately approved the calendar.</w:t>
      </w:r>
    </w:p>
    <w:p w14:paraId="01DAEAC0" w14:textId="77777777" w:rsidR="00455376" w:rsidRDefault="00455376">
      <w:pPr>
        <w:rPr>
          <w:rFonts w:ascii="Cambria" w:eastAsia="Cambria" w:hAnsi="Cambria" w:cs="Cambria"/>
          <w:b/>
          <w:sz w:val="24"/>
          <w:szCs w:val="24"/>
        </w:rPr>
      </w:pPr>
    </w:p>
    <w:p w14:paraId="4913E504" w14:textId="1BBE53F8" w:rsidR="00455376" w:rsidRDefault="00B02CA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Dominique </w:t>
      </w:r>
      <w:r w:rsidR="00E54EFB">
        <w:rPr>
          <w:rFonts w:ascii="Cambria" w:eastAsia="Cambria" w:hAnsi="Cambria" w:cs="Cambria"/>
          <w:b/>
          <w:sz w:val="24"/>
          <w:szCs w:val="24"/>
        </w:rPr>
        <w:t xml:space="preserve">DjeDje </w:t>
      </w:r>
      <w:r>
        <w:rPr>
          <w:rFonts w:ascii="Cambria" w:eastAsia="Cambria" w:hAnsi="Cambria" w:cs="Cambria"/>
          <w:b/>
          <w:sz w:val="24"/>
          <w:szCs w:val="24"/>
        </w:rPr>
        <w:t xml:space="preserve">moved to approve the 2024-2025 DEIB Committee calendar. Maya </w:t>
      </w:r>
      <w:r w:rsidR="00E54EFB">
        <w:rPr>
          <w:rFonts w:ascii="Cambria" w:eastAsia="Cambria" w:hAnsi="Cambria" w:cs="Cambria"/>
          <w:b/>
          <w:sz w:val="24"/>
          <w:szCs w:val="24"/>
        </w:rPr>
        <w:t xml:space="preserve">Rao </w:t>
      </w:r>
      <w:r>
        <w:rPr>
          <w:rFonts w:ascii="Cambria" w:eastAsia="Cambria" w:hAnsi="Cambria" w:cs="Cambria"/>
          <w:b/>
          <w:sz w:val="24"/>
          <w:szCs w:val="24"/>
        </w:rPr>
        <w:t>seconded</w:t>
      </w:r>
      <w:r w:rsidR="00E54EFB">
        <w:rPr>
          <w:rFonts w:ascii="Cambria" w:eastAsia="Cambria" w:hAnsi="Cambria" w:cs="Cambria"/>
          <w:b/>
          <w:sz w:val="24"/>
          <w:szCs w:val="24"/>
        </w:rPr>
        <w:t xml:space="preserve">. </w:t>
      </w:r>
      <w:proofErr w:type="spellStart"/>
      <w:r w:rsidR="00E54EFB"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proofErr w:type="spellEnd"/>
      <w:r>
        <w:rPr>
          <w:rFonts w:ascii="Cambria" w:eastAsia="Cambria" w:hAnsi="Cambria" w:cs="Cambria"/>
          <w:sz w:val="24"/>
          <w:szCs w:val="24"/>
        </w:rPr>
        <w:t>present were in favor and the motion passed.</w:t>
      </w:r>
    </w:p>
    <w:tbl>
      <w:tblPr>
        <w:tblStyle w:val="aa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455376" w14:paraId="76F68D51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594B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BDD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CE18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3DEE5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A02D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FC5E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E37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D4C8E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A9A5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F26A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455376" w14:paraId="279146F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613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5B645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E5FB0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CEFC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6708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8338C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E84C2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ECE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83F5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3F74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77AF409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319A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A4A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E88D8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493F2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C7DB5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F7DF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63AF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02850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7429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2067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49EB57EA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218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C98C1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F3FC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FC83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11F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B2665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CEAD3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7D7C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0046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4B9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169A2EFF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7C1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E0F52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E8BC4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4A2EB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B424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8758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E12A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BE9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6B79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D45C3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455376" w14:paraId="46E96954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9A85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7BFA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2C9E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57A8C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B1BD6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7A573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31C4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067B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6EF5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574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37AA53E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1321FA51" w14:textId="77777777" w:rsidR="00455376" w:rsidRPr="00E54EFB" w:rsidRDefault="00B02CAB" w:rsidP="00E54EF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bCs/>
          <w:sz w:val="24"/>
          <w:szCs w:val="24"/>
        </w:rPr>
      </w:pPr>
      <w:r w:rsidRPr="00E54EFB">
        <w:rPr>
          <w:rFonts w:ascii="Cambria" w:eastAsia="Cambria" w:hAnsi="Cambria" w:cs="Cambria"/>
          <w:b/>
          <w:bCs/>
          <w:sz w:val="24"/>
          <w:szCs w:val="24"/>
        </w:rPr>
        <w:t>Parent Collective Report</w:t>
      </w:r>
    </w:p>
    <w:p w14:paraId="198CB125" w14:textId="77777777" w:rsidR="00455376" w:rsidRDefault="00B02CAB">
      <w:pPr>
        <w:numPr>
          <w:ilvl w:val="0"/>
          <w:numId w:val="3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Jennifer will be meeting with Jenny to pass the torch - get a jump on next year</w:t>
      </w:r>
    </w:p>
    <w:p w14:paraId="4574A95D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27923538" w14:textId="77777777" w:rsidR="00455376" w:rsidRPr="00E54EFB" w:rsidRDefault="00B02CAB" w:rsidP="00E54EF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bCs/>
          <w:sz w:val="24"/>
          <w:szCs w:val="24"/>
        </w:rPr>
      </w:pPr>
      <w:r w:rsidRPr="00E54EFB">
        <w:rPr>
          <w:rFonts w:ascii="Cambria" w:eastAsia="Cambria" w:hAnsi="Cambria" w:cs="Cambria"/>
          <w:b/>
          <w:bCs/>
          <w:sz w:val="24"/>
          <w:szCs w:val="24"/>
        </w:rPr>
        <w:t>Local Assignment Options for 2024-25</w:t>
      </w:r>
    </w:p>
    <w:p w14:paraId="2F10766B" w14:textId="77777777" w:rsidR="00455376" w:rsidRDefault="00B02CAB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Preview for August meeting - the state has Local Assignment Options LAOs When a credentialed teacher teaches something outside of their credential - Teacher assignment board policy - plan for committee assignments - we have 3 class teachers hoping to teach</w:t>
      </w:r>
      <w:r>
        <w:rPr>
          <w:rFonts w:ascii="Cambria" w:eastAsia="Cambria" w:hAnsi="Cambria" w:cs="Cambria"/>
          <w:sz w:val="24"/>
          <w:szCs w:val="24"/>
        </w:rPr>
        <w:t xml:space="preserve"> a middle school elective next year. </w:t>
      </w:r>
    </w:p>
    <w:p w14:paraId="259BAEE1" w14:textId="77777777" w:rsidR="00455376" w:rsidRDefault="00B02CAB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The resolution is for Emily Smith, Karen </w:t>
      </w:r>
      <w:proofErr w:type="spellStart"/>
      <w:r>
        <w:rPr>
          <w:rFonts w:ascii="Cambria" w:eastAsia="Cambria" w:hAnsi="Cambria" w:cs="Cambria"/>
          <w:sz w:val="24"/>
          <w:szCs w:val="24"/>
        </w:rPr>
        <w:t>Fenswick</w:t>
      </w:r>
      <w:proofErr w:type="spellEnd"/>
      <w:r>
        <w:rPr>
          <w:rFonts w:ascii="Cambria" w:eastAsia="Cambria" w:hAnsi="Cambria" w:cs="Cambria"/>
          <w:sz w:val="24"/>
          <w:szCs w:val="24"/>
        </w:rPr>
        <w:t>, and Rosie DePaul to teach middle school electives: Theater arts, Choir, Leadership.</w:t>
      </w:r>
    </w:p>
    <w:p w14:paraId="6090B691" w14:textId="77777777" w:rsidR="00455376" w:rsidRDefault="00455376">
      <w:pPr>
        <w:ind w:left="720"/>
        <w:rPr>
          <w:rFonts w:ascii="Cambria" w:eastAsia="Cambria" w:hAnsi="Cambria" w:cs="Cambria"/>
          <w:sz w:val="24"/>
          <w:szCs w:val="24"/>
        </w:rPr>
      </w:pPr>
    </w:p>
    <w:p w14:paraId="0DD59EE6" w14:textId="5ED51365" w:rsidR="00455376" w:rsidRDefault="00B02CA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Mark </w:t>
      </w:r>
      <w:r w:rsidR="00E54EFB">
        <w:rPr>
          <w:rFonts w:ascii="Cambria" w:eastAsia="Cambria" w:hAnsi="Cambria" w:cs="Cambria"/>
          <w:b/>
          <w:sz w:val="24"/>
          <w:szCs w:val="24"/>
        </w:rPr>
        <w:t xml:space="preserve">Galanty </w:t>
      </w:r>
      <w:r>
        <w:rPr>
          <w:rFonts w:ascii="Cambria" w:eastAsia="Cambria" w:hAnsi="Cambria" w:cs="Cambria"/>
          <w:b/>
          <w:sz w:val="24"/>
          <w:szCs w:val="24"/>
        </w:rPr>
        <w:t>moved to approve the Local Assignment Options for Electives for 2024-</w:t>
      </w:r>
      <w:r>
        <w:rPr>
          <w:rFonts w:ascii="Cambria" w:eastAsia="Cambria" w:hAnsi="Cambria" w:cs="Cambria"/>
          <w:b/>
          <w:sz w:val="24"/>
          <w:szCs w:val="24"/>
        </w:rPr>
        <w:t xml:space="preserve">25. Laura </w:t>
      </w:r>
      <w:r w:rsidR="00E54EFB">
        <w:rPr>
          <w:rFonts w:ascii="Cambria" w:eastAsia="Cambria" w:hAnsi="Cambria" w:cs="Cambria"/>
          <w:b/>
          <w:sz w:val="24"/>
          <w:szCs w:val="24"/>
        </w:rPr>
        <w:t xml:space="preserve">Stoland </w:t>
      </w:r>
      <w:r>
        <w:rPr>
          <w:rFonts w:ascii="Cambria" w:eastAsia="Cambria" w:hAnsi="Cambria" w:cs="Cambria"/>
          <w:b/>
          <w:sz w:val="24"/>
          <w:szCs w:val="24"/>
        </w:rPr>
        <w:t>seconded</w:t>
      </w:r>
      <w:r w:rsidR="00E54EFB">
        <w:rPr>
          <w:rFonts w:ascii="Cambria" w:eastAsia="Cambria" w:hAnsi="Cambria" w:cs="Cambria"/>
          <w:b/>
          <w:sz w:val="24"/>
          <w:szCs w:val="24"/>
        </w:rPr>
        <w:t xml:space="preserve">. </w:t>
      </w:r>
      <w:r>
        <w:rPr>
          <w:rFonts w:ascii="Cambria" w:eastAsia="Cambria" w:hAnsi="Cambria" w:cs="Cambria"/>
          <w:sz w:val="24"/>
          <w:szCs w:val="24"/>
        </w:rPr>
        <w:t>All present were in favor and the motion passed</w:t>
      </w:r>
    </w:p>
    <w:tbl>
      <w:tblPr>
        <w:tblStyle w:val="ab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455376" w14:paraId="60BB534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DA37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D1C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154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62B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C2DF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7CE48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A83A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8D8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4CFA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22D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455376" w14:paraId="4E5C61D1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73F2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E1DB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549E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104DF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9FD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4401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7A8E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842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5F16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E42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2F135BA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16ADD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D754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17B3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2D1B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9410B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133D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87B7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2B6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309E6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A39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06C38657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DFCE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A126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11B4D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336A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263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C514F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8524B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ADD6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B31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A97E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7A70ABDA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57B45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BA5D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79BE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66E3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C57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B40FF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68C0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4801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D33C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9FAE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455376" w14:paraId="0067852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DBBA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365B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083E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6FB6E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87AB0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76F9B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1539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0B03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A25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10A5D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1E6CDEB3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51A83A37" w14:textId="77777777" w:rsidR="00455376" w:rsidRPr="00E54EFB" w:rsidRDefault="00B02CAB" w:rsidP="00E54EF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bCs/>
          <w:sz w:val="24"/>
          <w:szCs w:val="24"/>
        </w:rPr>
      </w:pPr>
      <w:r w:rsidRPr="00E54EFB">
        <w:rPr>
          <w:rFonts w:ascii="Cambria" w:eastAsia="Cambria" w:hAnsi="Cambria" w:cs="Cambria"/>
          <w:b/>
          <w:bCs/>
          <w:sz w:val="24"/>
          <w:szCs w:val="24"/>
        </w:rPr>
        <w:t xml:space="preserve">Director’s Report </w:t>
      </w:r>
    </w:p>
    <w:p w14:paraId="3DCE3941" w14:textId="77777777" w:rsidR="00455376" w:rsidRDefault="00B02CAB">
      <w:pPr>
        <w:numPr>
          <w:ilvl w:val="0"/>
          <w:numId w:val="7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New policies coming in august - There will be a revised independent study language: will be removing long term study option (will come after revised)</w:t>
      </w:r>
    </w:p>
    <w:p w14:paraId="2B775452" w14:textId="77777777" w:rsidR="00455376" w:rsidRDefault="00B02CAB">
      <w:pPr>
        <w:numPr>
          <w:ilvl w:val="0"/>
          <w:numId w:val="7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Updated suicide, homeless, records policies will be in final draft of Parent-student handbook</w:t>
      </w:r>
    </w:p>
    <w:p w14:paraId="1BEAA23C" w14:textId="77777777" w:rsidR="00455376" w:rsidRDefault="00B02CAB">
      <w:pPr>
        <w:numPr>
          <w:ilvl w:val="0"/>
          <w:numId w:val="7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Fewer attend</w:t>
      </w:r>
      <w:r>
        <w:rPr>
          <w:rFonts w:ascii="Cambria" w:eastAsia="Cambria" w:hAnsi="Cambria" w:cs="Cambria"/>
          <w:sz w:val="24"/>
          <w:szCs w:val="24"/>
        </w:rPr>
        <w:t>ed the OCS institute than expected</w:t>
      </w:r>
    </w:p>
    <w:p w14:paraId="135EA67A" w14:textId="77777777" w:rsidR="00455376" w:rsidRDefault="00B02CAB">
      <w:pPr>
        <w:numPr>
          <w:ilvl w:val="0"/>
          <w:numId w:val="7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Hiring - 4 new hires, still working on a couple of pieces </w:t>
      </w:r>
    </w:p>
    <w:p w14:paraId="31253F28" w14:textId="77777777" w:rsidR="00455376" w:rsidRDefault="00B02CAB">
      <w:pPr>
        <w:numPr>
          <w:ilvl w:val="0"/>
          <w:numId w:val="7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Camp running well (</w:t>
      </w:r>
      <w:proofErr w:type="spellStart"/>
      <w:r>
        <w:rPr>
          <w:rFonts w:ascii="Cambria" w:eastAsia="Cambria" w:hAnsi="Cambria" w:cs="Cambria"/>
          <w:sz w:val="24"/>
          <w:szCs w:val="24"/>
        </w:rPr>
        <w:t>Ms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Nelle Director)</w:t>
      </w:r>
    </w:p>
    <w:p w14:paraId="7CF4BB24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53BC5D92" w14:textId="5F1B3DC9" w:rsidR="00455376" w:rsidRPr="00E54EFB" w:rsidRDefault="00B02CAB" w:rsidP="00E54EF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bCs/>
          <w:sz w:val="24"/>
          <w:szCs w:val="24"/>
        </w:rPr>
      </w:pPr>
      <w:r w:rsidRPr="00E54EFB">
        <w:rPr>
          <w:rFonts w:ascii="Cambria" w:eastAsia="Cambria" w:hAnsi="Cambria" w:cs="Cambria"/>
          <w:b/>
          <w:bCs/>
          <w:sz w:val="24"/>
          <w:szCs w:val="24"/>
        </w:rPr>
        <w:t>Approval of Minute</w:t>
      </w:r>
      <w:r w:rsidR="00E54EFB" w:rsidRPr="00E54EFB">
        <w:rPr>
          <w:rFonts w:ascii="Cambria" w:eastAsia="Cambria" w:hAnsi="Cambria" w:cs="Cambria"/>
          <w:b/>
          <w:bCs/>
          <w:sz w:val="24"/>
          <w:szCs w:val="24"/>
        </w:rPr>
        <w:t>s</w:t>
      </w:r>
    </w:p>
    <w:p w14:paraId="7C5E8FDD" w14:textId="77777777" w:rsidR="00455376" w:rsidRDefault="00455376">
      <w:pPr>
        <w:rPr>
          <w:rFonts w:ascii="Cambria" w:eastAsia="Cambria" w:hAnsi="Cambria" w:cs="Cambria"/>
          <w:b/>
          <w:sz w:val="24"/>
          <w:szCs w:val="24"/>
        </w:rPr>
      </w:pPr>
    </w:p>
    <w:p w14:paraId="79486430" w14:textId="7975824F" w:rsidR="00455376" w:rsidRDefault="00B02CA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Mark </w:t>
      </w:r>
      <w:r w:rsidR="00E54EFB">
        <w:rPr>
          <w:rFonts w:ascii="Cambria" w:eastAsia="Cambria" w:hAnsi="Cambria" w:cs="Cambria"/>
          <w:b/>
          <w:sz w:val="24"/>
          <w:szCs w:val="24"/>
        </w:rPr>
        <w:t xml:space="preserve">Galanty </w:t>
      </w:r>
      <w:r>
        <w:rPr>
          <w:rFonts w:ascii="Cambria" w:eastAsia="Cambria" w:hAnsi="Cambria" w:cs="Cambria"/>
          <w:b/>
          <w:sz w:val="24"/>
          <w:szCs w:val="24"/>
        </w:rPr>
        <w:t xml:space="preserve">moved to approve the </w:t>
      </w:r>
      <w:r>
        <w:rPr>
          <w:rFonts w:ascii="Cambria" w:eastAsia="Cambria" w:hAnsi="Cambria" w:cs="Cambria"/>
          <w:b/>
          <w:sz w:val="24"/>
          <w:szCs w:val="24"/>
        </w:rPr>
        <w:t>minutes from May 2, 2024</w:t>
      </w:r>
      <w:r w:rsidR="00E54EFB">
        <w:rPr>
          <w:rFonts w:ascii="Cambria" w:eastAsia="Cambria" w:hAnsi="Cambria" w:cs="Cambria"/>
          <w:b/>
          <w:sz w:val="24"/>
          <w:szCs w:val="24"/>
        </w:rPr>
        <w:t xml:space="preserve"> board meeting.</w:t>
      </w:r>
      <w:r>
        <w:rPr>
          <w:rFonts w:ascii="Cambria" w:eastAsia="Cambria" w:hAnsi="Cambria" w:cs="Cambria"/>
          <w:b/>
          <w:sz w:val="24"/>
          <w:szCs w:val="24"/>
        </w:rPr>
        <w:t xml:space="preserve"> Dominique </w:t>
      </w:r>
      <w:r w:rsidR="00E54EFB">
        <w:rPr>
          <w:rFonts w:ascii="Cambria" w:eastAsia="Cambria" w:hAnsi="Cambria" w:cs="Cambria"/>
          <w:b/>
          <w:sz w:val="24"/>
          <w:szCs w:val="24"/>
        </w:rPr>
        <w:t xml:space="preserve">DjeDje </w:t>
      </w:r>
      <w:r>
        <w:rPr>
          <w:rFonts w:ascii="Cambria" w:eastAsia="Cambria" w:hAnsi="Cambria" w:cs="Cambria"/>
          <w:b/>
          <w:sz w:val="24"/>
          <w:szCs w:val="24"/>
        </w:rPr>
        <w:t>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tbl>
      <w:tblPr>
        <w:tblStyle w:val="ac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455376" w14:paraId="7623060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8772D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0EF5C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797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547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4A7DB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3B8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6728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323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422CC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7DC8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455376" w14:paraId="3157BBE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E0C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3E88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A8E4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2996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85BF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C47E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4AF9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E9D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4CC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0AD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3C6AF08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FCEE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0584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04D2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C289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CB7DF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9F08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FD883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F4ED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120C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2A34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3C1F269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F4A9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F45F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3DFD1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E1FC8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600B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73EA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9CE1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116E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EB2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2BAA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4BC0B3F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D9E9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6BB3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CAABE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EE009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5AF2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85F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394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0501F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A97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87C99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455376" w14:paraId="56636DD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45E39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8E98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E278C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06E4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53B4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2D12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E560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8BE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5432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3E3C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3F78EC07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1D03A11C" w14:textId="1DA0D43D" w:rsidR="00455376" w:rsidRDefault="00E54EFB" w:rsidP="00E54EF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T</w:t>
      </w:r>
      <w:r w:rsidR="00B02CAB">
        <w:rPr>
          <w:rFonts w:ascii="Cambria" w:eastAsia="Cambria" w:hAnsi="Cambria" w:cs="Cambria"/>
          <w:sz w:val="24"/>
          <w:szCs w:val="24"/>
        </w:rPr>
        <w:t>he Employee Handbook for 2024-25 was reviewed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2F487D79" w14:textId="77777777" w:rsidR="00455376" w:rsidRDefault="00455376">
      <w:pPr>
        <w:rPr>
          <w:rFonts w:ascii="Cambria" w:eastAsia="Cambria" w:hAnsi="Cambria" w:cs="Cambria"/>
          <w:b/>
          <w:sz w:val="24"/>
          <w:szCs w:val="24"/>
        </w:rPr>
      </w:pPr>
    </w:p>
    <w:p w14:paraId="74D0A410" w14:textId="174206DA" w:rsidR="00455376" w:rsidRDefault="00B02CA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Tammy </w:t>
      </w:r>
      <w:r w:rsidR="00E54EFB">
        <w:rPr>
          <w:rFonts w:ascii="Cambria" w:eastAsia="Cambria" w:hAnsi="Cambria" w:cs="Cambria"/>
          <w:b/>
          <w:sz w:val="24"/>
          <w:szCs w:val="24"/>
        </w:rPr>
        <w:t xml:space="preserve">Stanton </w:t>
      </w:r>
      <w:r>
        <w:rPr>
          <w:rFonts w:ascii="Cambria" w:eastAsia="Cambria" w:hAnsi="Cambria" w:cs="Cambria"/>
          <w:b/>
          <w:sz w:val="24"/>
          <w:szCs w:val="24"/>
        </w:rPr>
        <w:t xml:space="preserve">moved to approve the Employee Handbook for 2024-25.  Maya </w:t>
      </w:r>
      <w:r w:rsidR="00E54EFB">
        <w:rPr>
          <w:rFonts w:ascii="Cambria" w:eastAsia="Cambria" w:hAnsi="Cambria" w:cs="Cambria"/>
          <w:b/>
          <w:sz w:val="24"/>
          <w:szCs w:val="24"/>
        </w:rPr>
        <w:t xml:space="preserve">Rao </w:t>
      </w:r>
      <w:r>
        <w:rPr>
          <w:rFonts w:ascii="Cambria" w:eastAsia="Cambria" w:hAnsi="Cambria" w:cs="Cambria"/>
          <w:b/>
          <w:sz w:val="24"/>
          <w:szCs w:val="24"/>
        </w:rPr>
        <w:t>seconded</w:t>
      </w:r>
      <w:r w:rsidR="00E54EFB"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tbl>
      <w:tblPr>
        <w:tblStyle w:val="ad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455376" w14:paraId="7F1B8330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3017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D078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C80EF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2C8A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6A3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EE59F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BB624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75174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B45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F36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455376" w14:paraId="4A0AD50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4B60E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2D66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F74A0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FE69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C54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2B67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FCDD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47A1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C62A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07CA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0751DBD7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516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AC12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15AAC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6055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93A4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8D099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4524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3B76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FF5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5DF3D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44232B24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B6ED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2C1B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DC06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CD8AD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407C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3B482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0A270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79E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7D3E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283B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28EE6844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AD80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3C43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D9C06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692C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926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F55F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5800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A0D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0B5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8530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455376" w14:paraId="22756D4A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CCD9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97A00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A0B52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120E7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2F22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516E0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5BF4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6B8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18D69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CDC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DEE7E7C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11772348" w14:textId="41EF1C7C" w:rsidR="00455376" w:rsidRDefault="00B02CAB" w:rsidP="00E54EF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Parent/Student Handbook for 24-25 was reviewed</w:t>
      </w:r>
      <w:r w:rsidR="00E54EFB">
        <w:rPr>
          <w:rFonts w:ascii="Cambria" w:eastAsia="Cambria" w:hAnsi="Cambria" w:cs="Cambria"/>
          <w:sz w:val="24"/>
          <w:szCs w:val="24"/>
        </w:rPr>
        <w:t>.</w:t>
      </w:r>
    </w:p>
    <w:p w14:paraId="22913888" w14:textId="77777777" w:rsidR="00455376" w:rsidRDefault="00455376">
      <w:pPr>
        <w:rPr>
          <w:rFonts w:ascii="Cambria" w:eastAsia="Cambria" w:hAnsi="Cambria" w:cs="Cambria"/>
          <w:b/>
          <w:sz w:val="24"/>
          <w:szCs w:val="24"/>
        </w:rPr>
      </w:pPr>
    </w:p>
    <w:p w14:paraId="02DDFC63" w14:textId="3D927323" w:rsidR="00455376" w:rsidRDefault="00B02CA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Dominique </w:t>
      </w:r>
      <w:r w:rsidR="00E54EFB">
        <w:rPr>
          <w:rFonts w:ascii="Cambria" w:eastAsia="Cambria" w:hAnsi="Cambria" w:cs="Cambria"/>
          <w:b/>
          <w:sz w:val="24"/>
          <w:szCs w:val="24"/>
        </w:rPr>
        <w:t xml:space="preserve">DjeDje </w:t>
      </w:r>
      <w:r>
        <w:rPr>
          <w:rFonts w:ascii="Cambria" w:eastAsia="Cambria" w:hAnsi="Cambria" w:cs="Cambria"/>
          <w:b/>
          <w:sz w:val="24"/>
          <w:szCs w:val="24"/>
        </w:rPr>
        <w:t>moved to approve the Parent/Student Handbook for 2024-25 as amended</w:t>
      </w:r>
      <w:r w:rsidR="00E54EFB">
        <w:rPr>
          <w:rFonts w:ascii="Cambria" w:eastAsia="Cambria" w:hAnsi="Cambria" w:cs="Cambria"/>
          <w:b/>
          <w:sz w:val="24"/>
          <w:szCs w:val="24"/>
        </w:rPr>
        <w:t xml:space="preserve">. </w:t>
      </w:r>
      <w:r>
        <w:rPr>
          <w:rFonts w:ascii="Cambria" w:eastAsia="Cambria" w:hAnsi="Cambria" w:cs="Cambria"/>
          <w:b/>
          <w:sz w:val="24"/>
          <w:szCs w:val="24"/>
        </w:rPr>
        <w:t xml:space="preserve">Jennifer </w:t>
      </w:r>
      <w:r w:rsidR="00E54EFB">
        <w:rPr>
          <w:rFonts w:ascii="Cambria" w:eastAsia="Cambria" w:hAnsi="Cambria" w:cs="Cambria"/>
          <w:b/>
          <w:sz w:val="24"/>
          <w:szCs w:val="24"/>
        </w:rPr>
        <w:t xml:space="preserve">Jacobus </w:t>
      </w:r>
      <w:r>
        <w:rPr>
          <w:rFonts w:ascii="Cambria" w:eastAsia="Cambria" w:hAnsi="Cambria" w:cs="Cambria"/>
          <w:b/>
          <w:sz w:val="24"/>
          <w:szCs w:val="24"/>
        </w:rPr>
        <w:t>seconded</w:t>
      </w:r>
      <w:r>
        <w:rPr>
          <w:rFonts w:ascii="Cambria" w:eastAsia="Cambria" w:hAnsi="Cambria" w:cs="Cambria"/>
          <w:sz w:val="24"/>
          <w:szCs w:val="24"/>
        </w:rPr>
        <w:t xml:space="preserve"> All present were in favor and the motion passed.</w:t>
      </w:r>
    </w:p>
    <w:tbl>
      <w:tblPr>
        <w:tblStyle w:val="ae"/>
        <w:tblW w:w="1056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2310"/>
        <w:gridCol w:w="675"/>
        <w:gridCol w:w="645"/>
        <w:gridCol w:w="990"/>
        <w:gridCol w:w="1035"/>
      </w:tblGrid>
      <w:tr w:rsidR="00455376" w14:paraId="3878FAF1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1D50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342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2551F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84C64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7992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A6A1F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E6A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E61C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9A459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2C5BF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455376" w14:paraId="5187BF1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FBF2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404B7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D55F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75EC5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B3C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088C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Dominique DjeDje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DDD97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D814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0323D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FFC4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38822CA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BD59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 Eadon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DC6B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318B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2A43E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3DD60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9993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Jennifer Jacobus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4CE3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2419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D5EA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D195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3032FCB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84F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162C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834F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21C7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A8BFC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92155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8B1B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3A63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CEE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7E25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55376" w14:paraId="146E1DB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1161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89279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1CCD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AD14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B27B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4E6D6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86487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55F24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FC895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EFA88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455376" w14:paraId="125B8CE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75F2E" w14:textId="77777777" w:rsidR="00455376" w:rsidRDefault="00B02CA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Mark Galanty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5629" w14:textId="77777777" w:rsidR="00455376" w:rsidRDefault="00B02CAB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50C54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DD83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CDE94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B480" w14:textId="77777777" w:rsidR="00455376" w:rsidRDefault="00455376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5916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65884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E8A48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CD31" w14:textId="77777777" w:rsidR="00455376" w:rsidRDefault="0045537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5D38FA97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6DF2650B" w14:textId="1FC86052" w:rsidR="00455376" w:rsidRDefault="00B02CAB" w:rsidP="00E54EF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meeting was convened to closed session at 7:32 p</w:t>
      </w:r>
      <w:r w:rsidR="00E54EFB">
        <w:rPr>
          <w:rFonts w:ascii="Cambria" w:eastAsia="Cambria" w:hAnsi="Cambria" w:cs="Cambria"/>
          <w:sz w:val="24"/>
          <w:szCs w:val="24"/>
        </w:rPr>
        <w:t>m.</w:t>
      </w:r>
    </w:p>
    <w:p w14:paraId="071B504F" w14:textId="77777777" w:rsidR="00455376" w:rsidRDefault="0045537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sz w:val="24"/>
          <w:szCs w:val="24"/>
        </w:rPr>
      </w:pPr>
    </w:p>
    <w:p w14:paraId="3DE49D2C" w14:textId="0E8201F3" w:rsidR="00455376" w:rsidRDefault="00B02CAB" w:rsidP="00E54EF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The meeting was </w:t>
      </w:r>
      <w:r w:rsidR="00E54EFB">
        <w:rPr>
          <w:rFonts w:ascii="Cambria" w:eastAsia="Cambria" w:hAnsi="Cambria" w:cs="Cambria"/>
          <w:sz w:val="24"/>
          <w:szCs w:val="24"/>
        </w:rPr>
        <w:t>reconvened</w:t>
      </w:r>
      <w:r>
        <w:rPr>
          <w:rFonts w:ascii="Cambria" w:eastAsia="Cambria" w:hAnsi="Cambria" w:cs="Cambria"/>
          <w:sz w:val="24"/>
          <w:szCs w:val="24"/>
        </w:rPr>
        <w:t xml:space="preserve"> to Open Session at 7:48 pm</w:t>
      </w:r>
    </w:p>
    <w:p w14:paraId="066E7CDA" w14:textId="77777777" w:rsidR="00455376" w:rsidRDefault="00B02CAB" w:rsidP="00E54EF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Nothing to report</w:t>
      </w:r>
    </w:p>
    <w:p w14:paraId="57B85ED5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p w14:paraId="571AEE97" w14:textId="0EACF662" w:rsidR="00455376" w:rsidRDefault="00E54EFB" w:rsidP="00E54EF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m</w:t>
      </w:r>
      <w:r w:rsidR="00B02CAB">
        <w:rPr>
          <w:rFonts w:ascii="Cambria" w:eastAsia="Cambria" w:hAnsi="Cambria" w:cs="Cambria"/>
          <w:sz w:val="24"/>
          <w:szCs w:val="24"/>
        </w:rPr>
        <w:t xml:space="preserve">eeting </w:t>
      </w:r>
      <w:r>
        <w:rPr>
          <w:rFonts w:ascii="Cambria" w:eastAsia="Cambria" w:hAnsi="Cambria" w:cs="Cambria"/>
          <w:sz w:val="24"/>
          <w:szCs w:val="24"/>
        </w:rPr>
        <w:t>was a</w:t>
      </w:r>
      <w:r w:rsidR="00B02CAB">
        <w:rPr>
          <w:rFonts w:ascii="Cambria" w:eastAsia="Cambria" w:hAnsi="Cambria" w:cs="Cambria"/>
          <w:sz w:val="24"/>
          <w:szCs w:val="24"/>
        </w:rPr>
        <w:t>djourned 7:48</w:t>
      </w:r>
      <w:r>
        <w:rPr>
          <w:rFonts w:ascii="Cambria" w:eastAsia="Cambria" w:hAnsi="Cambria" w:cs="Cambria"/>
          <w:sz w:val="24"/>
          <w:szCs w:val="24"/>
        </w:rPr>
        <w:t>pm.</w:t>
      </w:r>
    </w:p>
    <w:p w14:paraId="3F3FEF32" w14:textId="77777777" w:rsidR="00455376" w:rsidRDefault="00455376">
      <w:pPr>
        <w:rPr>
          <w:rFonts w:ascii="Cambria" w:eastAsia="Cambria" w:hAnsi="Cambria" w:cs="Cambria"/>
          <w:sz w:val="24"/>
          <w:szCs w:val="24"/>
        </w:rPr>
      </w:pPr>
    </w:p>
    <w:sectPr w:rsidR="004553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068"/>
    <w:multiLevelType w:val="multilevel"/>
    <w:tmpl w:val="8E34078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6243E4"/>
    <w:multiLevelType w:val="multilevel"/>
    <w:tmpl w:val="AE42A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A04E63"/>
    <w:multiLevelType w:val="multilevel"/>
    <w:tmpl w:val="EEB42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A60ECF"/>
    <w:multiLevelType w:val="multilevel"/>
    <w:tmpl w:val="A094FF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2F407D7"/>
    <w:multiLevelType w:val="multilevel"/>
    <w:tmpl w:val="FB301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EB1218"/>
    <w:multiLevelType w:val="hybridMultilevel"/>
    <w:tmpl w:val="A93E46BA"/>
    <w:lvl w:ilvl="0" w:tplc="F30E06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D77360"/>
    <w:multiLevelType w:val="multilevel"/>
    <w:tmpl w:val="0DFA7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416F8D"/>
    <w:multiLevelType w:val="hybridMultilevel"/>
    <w:tmpl w:val="574C669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10950"/>
    <w:multiLevelType w:val="multilevel"/>
    <w:tmpl w:val="F664F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76"/>
    <w:rsid w:val="002636F3"/>
    <w:rsid w:val="00455376"/>
    <w:rsid w:val="008024FB"/>
    <w:rsid w:val="00B02CAB"/>
    <w:rsid w:val="00E54EFB"/>
    <w:rsid w:val="00E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9ACD2"/>
  <w15:docId w15:val="{58844B32-1ED0-1249-B56C-9BC11C3F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63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LAUSD User</cp:lastModifiedBy>
  <cp:revision>2</cp:revision>
  <dcterms:created xsi:type="dcterms:W3CDTF">2024-07-24T22:55:00Z</dcterms:created>
  <dcterms:modified xsi:type="dcterms:W3CDTF">2024-07-24T22:55:00Z</dcterms:modified>
</cp:coreProperties>
</file>